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048130e29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村上中心討論各國村上春樹翻譯作品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村上春樹研究中心於28至30日在驚聲國際會議廳舉辦「2016年第5屆村上春樹國際學術研討會」，校長張家宜、日本北九州市長北橋健治、日本交流協會總務部長濱田隆等人特出席開幕外，另外也邀請臺灣、大陸、波蘭、馬來西亞4國的村上春樹著名翻譯家，以「村上春樹文學における『秩序』」為題，討論村上春樹作品中各國翻譯詞語定義等問題。早稻田大學名譽教授加藤典洋和日本上智大學教授Matthew Strecher進行專題演講，探討村上春樹作品。此外，還有來自日本、美國、英國、波蘭、匈牙利等10國學者參與盛會，並發表20篇論文，且以「村上春樹文學における『秩序』」進行圓桌會議，由村上研究中心副主任落合由治主持，邀請加藤典洋、東京大學教授沼野充義等人與談。</w:t>
          <w:br/>
        </w:r>
      </w:r>
    </w:p>
  </w:body>
</w:document>
</file>