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db24dcff445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統計系歌賽 卡通萌友助陣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統計系歌唱比賽「統計SING個嘛」初賽於23日在文錙音樂廳盛大開唱，由系內學生帶來精彩演唱，更邀請網路紅人「勸世寶貝喵喵」，弦樂社前社長、國企三林妤臻，以及西音社「西音大道」主唱的大傳四陳宇燊擔任評審，近160位同學參與。統計系學會會長，統計三胡銘哲說，「感謝籌辦系卡的幹部及前來參與的同學，決賽在6月1日晚間登場。」本次共10組獨唱與2組重唱激烈角逐，人氣王由統計四鄭士榮獲得，另有5組晉級決賽。統計四李怡庭表示，「學弟妹的表演都很投入，我很開心在畢業前能看到如此精彩的表演」。（文／杜歡、攝影／朱蔚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fed0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5/m\668c0e2e-1b70-4108-a8d3-336e267abe01.jpg"/>
                      <pic:cNvPicPr/>
                    </pic:nvPicPr>
                    <pic:blipFill>
                      <a:blip xmlns:r="http://schemas.openxmlformats.org/officeDocument/2006/relationships" r:embed="R84297dbd647448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4297dbd64744892" /></Relationships>
</file>