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2d855a282a47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繪本展歐洲4語小說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秦宛萱淡水校園報導】你熱愛自由的走在歐洲嗎？上週西語系在外語大樓1樓大廳舉辦「2016歐洲外語小說繪本展」，展出法、德、西、俄國，共計379本書籍，吸引不少同學駐足。展覽這次更開放讓同學填選採購單，推薦圖書館採購所需的教材。本次活動負責人西語系組員陳非凡表示，活動希望同學走進書本，放眼國際。法文二廖紹安說，發現許多從未看過的書籍，對學生學習相當方便。</w:t>
          <w:br/>
        </w:r>
      </w:r>
    </w:p>
  </w:body>
</w:document>
</file>