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590792555c46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技術學院包生男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學期，技術學院的助理相繼傳出喜訊，繼二月份該院助理印劍英和應日系助理施惠娜先後喜獲麟兒，營建系助理謝雅陵最近也即將生產，經過超音波診斷，肚子裏的小寶貝是個小男生，謝雅陵開玩笑的說：「要生男的，到技術學院就對啦！」（陳凱勛）</w:t>
          <w:br/>
        </w:r>
      </w:r>
    </w:p>
  </w:body>
</w:document>
</file>