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69f841324c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【卓爾不群】華航資深副總經理黃純俊 飛安無妥協 打造國際級維修機構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【記者盧逸峰專訪】德國航空安全資料中心JACDEC（Jet Airliner Crash Data Evaluation Centre）公布了2016年全球60家最安全航空公司，其中臺灣的中華航空擠身全球第58名，成為最安全航空前段班的一員。飛安品質在機務團隊的努力下，獲得國際專業機構評比的肯定，其幕後推手之一，正是華航資深副總經理、臺灣飛機維修股份有限公司董事長、本校航空工程學系（現航太系）校友黃純俊。
</w:t>
          <w:br/>
          <w:t>高中就讀大同高工的黃純俊，從小懷抱著進入航空業的興趣與憧憬，在當年航太領域尚未發展成熟之際，本校是少數率先成立航空系的學校，讓黃純俊對於創辦人張建邦費心扶植的舉動，感到欣慰與欽佩，對於淡水校園秀麗的風景亦是記憶猶新。
</w:t>
          <w:br/>
          <w:t>民國65年畢業的黃純俊，在校培養了外語能力，且擁有航空專業背景，入伍時便分派到飛機研發的工作，「當時航空事業日漸興盛，國防單位也投入航空領域，因此在役期中學到許多機務相關知識，且工業零件的標示和說明都寫英文，更讓我有機會能發揮所學、駕輕就熟。」黃純俊為日後職涯發展扎下基礎。
</w:t>
          <w:br/>
          <w:t>役畢後，他選擇投身航空業，自民國68年進入華航服務至今。黃純俊笑說，雖然經過學術殿堂的洗禮，但入行之初還是要從「進油箱」、「當黑手」開始，把課本上學到的知識活用在實務中。他回憶起過往打拼的歲月，在熱烘烘的機棚度過數十寒暑，黃純俊有感而發地說，「職場像是『自我實踐』的過程，唯有耐性、堅持，才能向前走得更遠。」
</w:t>
          <w:br/>
          <w:t>機務管理亦然。黃純俊說明，飛機維修延宕會造成航班誤點、公司也會蒙受損失，但追求速度、倉促完成也可能因忽略細節，造成更大的飛安事故，所以機務工作必須取得平衡。正因長期兼顧效率與品質，讓黃純俊從中練就出非凡的抗壓性。他堅定的說，民航機是複合工業，機上匯聚了許多產業的結晶與專業，更要用審慎的態度面對，「照規矩把每件事做好，安全絕不能妥協。」這是他謹守的工作準則，強調一旦團隊中發生疏失也要立即做出檢討與改善，試圖讓飛航風險降到最低。
</w:t>
          <w:br/>
          <w:t>黃純俊分享一次印象深刻的案例，有次公司主管搭機前往中國，他卻在出發前一刻接獲報告，內文陳述「機身上發現一顆斷裂的螺桿，有飛安風險。」因而臨時停止放行。他說明，當時飛機性能監控皆正常，但因仍有飛安疑慮所以決定召回飛機檢查，事後長官肯定他對於排除一切風險的堅持。黃純俊說，「就算董事長在飛機上也是一樣，飛航安全沒有妥協。」
</w:t>
          <w:br/>
          <w:t>　在華航服務近40年的黃純俊，歷練過機務工程、修護、品保3大部門，分享機務工作最基本的使命，就是「安全可靠，值得信任。」從基層一路走來的他，常灌輸團隊「做好，盡責，不求快」的概念，期以保持維修良率；但也深知團隊經常被時間、工作量追著跑，會累積許多壓力，所以黃純俊樂於找部屬談心，善用溝通及分享經驗，期許團隊能走得更遠。
</w:t>
          <w:br/>
          <w:t>長期耕耘和熱愛臺灣航空產業的黃純俊，隨著科技進步與時代演變，也見證了華航的成長，例如為提升貨運服務導入電子化，同時機隊也逐步汰換，近期更迎來新穎的波音777型、空中巴士A350型客機，盼帶給旅客嶄新的空中體驗。華航在去年10月搶下國內首張民航局飛機修護訓練中心許可證，創立臺灣飛機維修股份有限公司（TAMECO），瞄準亞洲區域廉航的維修需求，積極培訓國內修護人才。
</w:t>
          <w:br/>
          <w:t>現任TAMECO董事長的黃純俊進一步說明，去年臺灣航太總產值已逼近1,000億元，更有超過5成的產值是在維修產業中，因此華航規劃「走出去」，成立臺灣飛機維修公司，擴大原有的飛機維修部門，也吸引其他航空公司的機隊來維修。同時他認為，國內人才素質優、工作文化佳，能提供高品質、高效率的航機修護，不僅是臺灣航空業的一大亮點，在各項成本上更具有競爭優勢。
</w:t>
          <w:br/>
          <w:t>對於航太產業有興趣的學弟妹，黃純俊期許大家要積極參與產學合作，「華航目前與11所大專校院合作，每年皆有來自不同學校的學生提前進入職場、爭取實務經驗。鼓勵同學們保有熱忱與企圖心，在專業知識、外語能力、實作3方面都要努力把握學習機會。」
</w:t>
          <w:br/>
          <w:t>「立足臺灣，放眼世界。」這是黃純俊堅信的理念，如同他兢兢業業，用心經營飛航安全及各項服務環節，期待打造出國際級維修機構；未來，他持續協助華航朝向世界一流的航空公司邁進，提供旅客安心舒適的飛行服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5ce6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5/m\c4926263-36fa-417f-a9fd-3d58e60ddb0d.jpg"/>
                      <pic:cNvPicPr/>
                    </pic:nvPicPr>
                    <pic:blipFill>
                      <a:blip xmlns:r="http://schemas.openxmlformats.org/officeDocument/2006/relationships" r:embed="R60b2b5e1bd4346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b2b5e1bd434671" /></Relationships>
</file>