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cac0ed8f2542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王振銘經營美侖有成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民國47年英專畢業校友王振銘，目前為花蓮五星級美侖大飯店總經理，該飯店在他創辦後努力經營下，設備齊全，服務貼心，業績表現亮麗，今年更獲得旅遊專業雜誌「行遍天下」月刊主辦的第四屆旅遊菁鑽獎，獲評比為國內最佳渡假飯店第三名，他開心地表示，歡迎校友師生有空來花蓮走走，這兒真是渡假的好地方。（宜萍）</w:t>
          <w:br/>
        </w:r>
      </w:r>
    </w:p>
  </w:body>
</w:document>
</file>