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98434d12049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英語會話社Q 娜小姐旅遊分享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英語會話社於19日晚間邀請自助旅行達人Q娜小姐，向社員們分享在國外旅遊的各種經驗，逾40名同學聆聽。Q娜小姐以自身經驗介紹10個不同的旅遊方式，從耳熟能詳的打工遊學到「沙發衝浪」等，讓想出國的同學更加了解自助旅行的相關知識。
</w:t>
          <w:br/>
          <w:t>參與同學英文二陸柏翔覺得收穫良多，表示「她告訴我踏出第一步的重要性，每一種經驗分享，都衝擊著我對旅遊方式的定義。」法文一黃明慈則認為，「獲得許多較划算的班機和住宿網站資訊，也讓我對於出國有更多的憧憬和認知。」</w:t>
          <w:br/>
        </w:r>
      </w:r>
    </w:p>
  </w:body>
</w:document>
</file>