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22beaa6c3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舞研社成發300人擠爆現場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【記者胡昀芸淡水校園報導】舞蹈研習社於22日在淡海市民活動中心進行第45屆成果發表會「Ain't a concert」，表達以舞蹈營造演唱會的氛圍，大批觀眾湧入會場，現場300個位子座無虛席。
</w:t>
          <w:br/>
          <w:t>13組表演者輪番上陣，其中還有指導老師的職業舞團與極限舞蹈社的友誼表演。本次舞風分為Jazz、dancehall、現代，以及hip hop，時而帥氣，時而性感，引起觀眾熱烈尖叫。觀眾西語三吳佳玫表示，「表演很精彩，可以感覺出舞者們很享受跳舞的快樂。」總召保險二何政妤分享，籌辦一場成發非常不容易，但每一個人都很用心地付出，希望觀眾有感受到我們想帶給他們的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7942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6392c847-3c5d-492b-8eee-4f0e09cd9d3e.jpg"/>
                      <pic:cNvPicPr/>
                    </pic:nvPicPr>
                    <pic:blipFill>
                      <a:blip xmlns:r="http://schemas.openxmlformats.org/officeDocument/2006/relationships" r:embed="Rd078602dd466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78602dd4664277" /></Relationships>
</file>