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424c4d548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我與部落有約送舊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【記者陳照宇淡水校園報導】原住民族學生資源中心於上月30日舉辦「我與部落有約暨送舊大會」，學務長林俊宏、生輔組組長孫守丕等師長，近40人參加這場餐敘。
</w:t>
          <w:br/>
          <w:t>林俊宏致詞表示，原資中心未來將持續與校內各院系溝通，增加原住民學生名額，讓更多學子加入淡江這個大家庭。活動安排以族語自我介紹，讓同學們分享傳統語言，進行文化交流。同時頒發原民會獎學金，鼓勵學生學習成果。原資中心也準備竹筒飯、烤香腸等原住民風味餐點，讓同學們大快朵頤。最後播放送舊影片，畢業生於片中分享感言，為活動增添溫馨的氣氛。大傳二剛牧柔分享，原資中心不論是活動講座或是課後輔導，都對原住民學生有實際的助益，更能從交流中獲得認同與快樂。</w:t>
          <w:br/>
        </w:r>
      </w:r>
    </w:p>
  </w:body>
</w:document>
</file>