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5c206229c48c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期末考提醒 13日開始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曹雅涵淡水校園報導】本學期期末考將於13日至19日舉行，教務處自本週起開放商管大樓B119，提供學生溫書使用。溫書教室開放時間為6日至8日下午6時10分至10時；9日至12日則為上午8時10分至下午5時，請同學多加利用。
</w:t>
          <w:br/>
          <w:t>考試時請務必攜帶學生證（或身分證、健保卡、駕照）。若遺失學生證，須於考試前親自到教務處註冊組辦理補發作業；未帶證件者，須提前申請臨時學生證，以免延誤考試入場時間。請同學詳閱並遵守考場規則，考試不得舞弊，否則一經查獲，一律依考場規則議處。詳細規則，請參閱網站（http://www.acad.tku.edu.tw/CS/news/news.php?Sn=1134）。
</w:t>
          <w:br/>
          <w:t>另外，以左手書寫之同學如需使用專用 桌椅考試，請於考試週前向課務組提出申請，逾期不受理。</w:t>
          <w:br/>
        </w:r>
      </w:r>
    </w:p>
  </w:body>
</w:document>
</file>