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344a0d36d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應屆畢業生快載微軟軟體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【本報訊】104學年度應屆畢業生以校級email帳號至「微軟ESD電子下載平台」註冊，即可線上免費訂購及下載Windows與Office ，並取得對應的授權序號；目前提供有Windows 10 Education、Microsoft Windows 8.1、Office Professional Plus 2016等，趕快上網下載。「微軟ESD電子下載平台」(網址：https://tku.onthehub.com/)。</w:t>
          <w:br/>
        </w:r>
      </w:r>
    </w:p>
  </w:body>
</w:document>
</file>