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6a65bf797a41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大陸所所友會聯誼熱絡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立元淡水校園報導】上月28日大陸所於台北華國飯店舉行「迎新、送舊、謝師、聯歡四合一」活動，花蓮縣縣長暨大陸所所友會理事長傅崐萁、校友桃園市立委陳學聖等近200位校友、師生校友共襄盛舉。會中，更歡送即將榮退的大陸所教授趙春山，感念其對學校的付出。
</w:t>
          <w:br/>
          <w:t>所長張五岳表示：「透過活動不僅凝聚畢業生對本所及學校的向心力，亦讓在學學生與尚未入學新生，進一步了解校友於各行各業之成就，提升對本所的認同感。」</w:t>
          <w:br/>
        </w:r>
      </w:r>
    </w:p>
  </w:body>
</w:document>
</file>