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3278469c544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職場通航久久】國企四曹丹 化身國際志工 用行動看見改變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我來說「做服務」，是快樂的事情，也是幫助自我成長的途徑，像是經過淬鍊，壞的雜質會被過濾，而我最在意的，就是留下來的是否是「最好的自己」。我來自大陸浙江，是獨生子女，家中長輩視我如若珍寶，從未走出溫室、服務大眾，每天總是汲汲營營在成績上；在朋友眼中，我像是一朵帶刺的玫瑰，但我真的不是有心的，環境使然！一次偶然在校內看見招募國際志工的訊息，從此開啟了我不一樣的大學生活。
</w:t>
          <w:br/>
          <w:t>說來「有愧於心」，當初抱著為職場加分的想法才懵懂報名，沒想到卻一頭栽進，且大學生涯有多數時間奉獻給志工服務。還記得第一次出隊到泰國時，我是隊伍中年級最小、歷練不夠，再加上直白的個性，讓我在水杯倒在地上時，竟脫口而出：「誰要喝掉在地上的洗腳水呀！」戲謔般的這番言論，一字不漏地傳進帶隊的輔導老師耳裡，當天晚上我便被找去開導，「我們每個人都是平等的，千萬不能因為有能力服務他們，就認為自己高於別人，這樣的想法是不對的。」這時我才頓悟，服務的核心應該是在別人的需求上，看見自己的價值，一席話及時修正我對於服務的態度，受用至今。
</w:t>
          <w:br/>
          <w:t>接下來，為了要服務更多偏鄉孩童，於是我在緊湊的準備期間，下了一番功夫學習注音符號，除了將手機慣用的羅馬拼音換成注音輸入法，還在短時間內集中心思牢記37個注音，在廣泛的接觸與靈活運用下，「ㄅㄆㄇㄈ成為我最拿手的教學利器。」
</w:t>
          <w:br/>
          <w:t>回顧過去5次出隊經驗，我見識到生命的脆弱，進而學會珍惜現有的當下，在個性上也有了大幅度的轉變，懂得用熱情與活動感染周圍的人，服務原來這麼有趣。從出任隊員到擔任隊長的角色，心境上更是截然不同，「現在我不再是溫室栽培的花朵，而是一個能體恤父母、承擔責任的成年人，父母見我在臺灣學習的蛻變及成長，由反對轉為支持。身後有如此堅強的後盾支撐著我，何等幸福。」
</w:t>
          <w:br/>
          <w:t>一轉眼我即將踏出校園，榮獲畢業生服務獎，深感榮幸。謝謝淡江，讓我有機會走向國際、參與服務學習。雖然人生短暫、現在對於未來也還是會感到迷惘，但只能勇敢地邁開步伐，朝人生新目標、新階段前進。（文／林妍君整理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21d6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84a4986b-288c-4777-8c71-76419d6e06b7.jpg"/>
                      <pic:cNvPicPr/>
                    </pic:nvPicPr>
                    <pic:blipFill>
                      <a:blip xmlns:r="http://schemas.openxmlformats.org/officeDocument/2006/relationships" r:embed="R044aeabb05344e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4aeabb05344e96" /></Relationships>
</file>