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fd7dd992a4a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職場通航久久】觀光四王苡璇 勇闖職場 企業實習助學用相合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精彩的校園生活，就是勇於面對挑戰，並在歡笑與淚水中，留下屬於自己難忘的回憶。」擔任觀光系學會會長和參與國際志工服務，是我在淡江最深刻的兩件事，也是滋養我成長的重要養分。大一下學期參選會長，其實心中充滿了畏懼，但當下閃過一個念頭，只要願意嘗試，就有成功的可能，促使著我承擔這份責任。
</w:t>
          <w:br/>
          <w:t>起初我對於學會運作沒有任何實務經驗，加上力求完美的個性，導致團隊內衝突不斷發生。同學曾經一句話點醒我，「會長只是個職稱，但不代表你是上位者。」這才明白，原來自己對夥伴們少了一份信任，進而轉變想法，嘗試主動與人溝通、經營團體意識。歷經這段撞牆期，體會到領導和溝通需要長期經營，最終幸而獲得社團評鑑學會組優等獎的肯定，更讓我擁有自信與勇氣往目標邁進。
</w:t>
          <w:br/>
          <w:t>若沒有走出舒適圈，則無法看見世界的角落。回想參加柬埔寨國際志工團，親眼看見當地的生活環境，讓我百感交集，印象最深的一幕，是村民在廚餘堆中翻找食物，且看著柬埔寨孩子為了爭取翻身機會，願意花費極大的時間、心力，更讓我反思許久，臺灣與其相比，顯得非常富足，我們更應該懂得知足、惜福和力爭上游。
</w:t>
          <w:br/>
          <w:t>校園的學習過程中，我努力發掘潛能及挑戰極限，曾在2013年取得AH&amp;LA美國飯店業協會的「飯店與住宿產業管理證照」，並於2015年以交換生資格，前往芬蘭留學一年。現在參與觀光系媒合的企業實習下，讓我有機會到花蓮縣的太魯閣晶英酒店擔任解說員，在與人接觸的過程中，以熱情的態度為客人帶來充實的旅程，這正是我所嚮往的工作。今年4月，成功考取「英語領隊證照」，讓我更接近夢想，且不害怕面對職場的考驗，未來將朝導遊、領隊等職涯發展。
</w:t>
          <w:br/>
          <w:t>若再一次選擇大學就讀，我仍然會是「淡江人」。在淡江的日子，是我人生最大轉變的關鍵，從懵懂無知到經營社團、出國留學及參與國際志工服務等豐富歷練，最後感謝學校的栽培，讓我逐漸蛻變成為更棒的自己，也鼓勵學弟妹們勇於築夢並付諸實行，努力為寶貴的青春寫下燦爛的一頁。（文／陳照宇整理、圖／王苡璇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2815f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8ad8b2e4-3053-4e08-b11e-011e816c4458.jpg"/>
                      <pic:cNvPicPr/>
                    </pic:nvPicPr>
                    <pic:blipFill>
                      <a:blip xmlns:r="http://schemas.openxmlformats.org/officeDocument/2006/relationships" r:embed="R394ef20ac7ab4f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4ef20ac7ab4f8b" /></Relationships>
</file>