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adebcf482a4ee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1007 期</w:t>
        </w:r>
      </w:r>
    </w:p>
    <w:p>
      <w:pPr>
        <w:jc w:val="center"/>
      </w:pPr>
      <w:r>
        <w:r>
          <w:rPr>
            <w:rFonts w:ascii="Segoe UI" w:hAnsi="Segoe UI" w:eastAsia="Segoe UI"/>
            <w:sz w:val="32"/>
            <w:color w:val="000000"/>
            <w:b/>
          </w:rPr>
          <w:t>盛群公司捐HOLTEK微控制器軟硬體設備</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與盛群半導體股份有限公司將於17日在E680舉行「HOLTEK微控制器實驗室軟硬體」捐贈簽約儀式。由盛群半導體執行副總經理張治代表捐贈本校市價120萬元的微控制器軟硬體設備。由校長張家宜出席簽約並為「HOLTEK微控制器實驗室」（E219）進行揭牌。電機系系主任陳巽璋表示，本校近年積極推行產學合作，以打造學校與業界無縫接軌的學習環境。希望藉由本次合作讓學生學習嵌入式微處理器的理論及擁有實務經驗，並發揮所學創意參加該公司舉辦的「盛群盃」微控制器競賽，共創學生、學校、  企業3贏。</w:t>
          <w:br/>
        </w:r>
      </w:r>
    </w:p>
  </w:body>
</w:document>
</file>