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a96d8602c749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蘭陽畢典歡送232位畢業生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家伶蘭陽校園報導】蘭陽校園第八屆畢業典禮於4日在紹謨紀念活動中心舉行，由校長張家宜帶領3位副校長、蘭陽校園主任林志鴻及全發院師長共同歡送本屆232位畢業生，包含17國的26位外籍生；現場7國大使蒞臨觀禮。張校長致詞表示，全英語授課、大三出國、住宿學院是蘭陽三大特色，學子在全人教育的環境中成長，近距離接受師長教育，以及留學接受多元文化的薰陶；盼未來養成具有國際視野，以寬闊胸襟航向世界。典禮以全英語進行，全體畢業生由各系系主任撥穗，最後頒發「青出於蘭」畢業獎。來自蒙古雙胞胎姊妹政經四安諾珍、安瑪琳的母親贈送張校長「潮爾」（蒙古四弦琴）及成吉斯汗像，感謝本校栽培。會中，語言四董育歆、吳奕萱代表畢業生感謝師長指導及關懷，在全英語訓練下學習專業知能、大三出國拓展學習視野、體驗異國文化，以及面對挑戰的勇氣、人際溝通的能力。典禮尾聲播放由蘭陽學生創作「避風港」畢業歌，全體畢業生齊高唱「Proud of you」，為4年來的自己喝彩。</w:t>
          <w:br/>
        </w:r>
      </w:r>
    </w:p>
  </w:body>
</w:document>
</file>