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f61aa5e124d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境外生畢業茶會 家長來校祝開展前程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境輔組為慶賀境外生畢業，於5日在驚聲大樓10樓舉辦畢業餐會，現場近50位畢業生、家長共聚一堂，彼此拍照留念。來自馬來西亞的大傳四林逢時與家人一起慶賀畢業，林逢時很高興能在淡大留下人生美好的回憶，並勉勵學弟妹能在學業上有好的表現；林逢時的母親看到孩子能順利完成學業感到開心。來自香港的家長感謝，淡大協助孩子適應海外求學環境，相信能克服未來所面臨的困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394b8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7/m\209abbd1-0d05-4826-b3e3-3d1c92bf90d5.JPG"/>
                      <pic:cNvPicPr/>
                    </pic:nvPicPr>
                    <pic:blipFill>
                      <a:blip xmlns:r="http://schemas.openxmlformats.org/officeDocument/2006/relationships" r:embed="Ra87f0516b09645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7f0516b096455d" /></Relationships>
</file>