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3748a6329f4c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2016世界盃電腦技能賽 word excel powerpoint本校奪3冠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「2016世界盃電腦應用技能競賽」全國總決賽於上月28日在桃園開南大學激烈交鋒後，本校統計系共4位學生打敗200多位經北、中、南、東、金門等區域賽中脫穎而出的選手，榮獲Word、Excel組共計5個獎項，成績優異。
</w:t>
          <w:br/>
          <w:t>Word和Excel組中，統計四黃心慧（左圖）勇奪Word 2010第一名及Excel 2010第二名；統計三黃冠傑（中圖）摘下Excel 2010桂冠；統計三江泓德以及統計三李雅芸則分別拿下了Word 2010及Excel 2013的第二名；PowerPoint冠軍是資傳一許立萱（右圖）獲得。
</w:t>
          <w:br/>
          <w:t>目前由黃冠傑、許立萱確定取得代表臺灣，參加全球總決賽Excel 2010和PowerPoint的資格，將於7月份在臺進行一個月培訓後，8月初前往美國佛羅里達州，參加世界盃全球總決賽與世界各國選手一較高下。
</w:t>
          <w:br/>
          <w:t>職輔組組長吳玲表示：「非常開心同學都能獲得如此優秀的成績，同學們辛苦地付出與準備都有回報。希望同學們能在臺灣代表隊中累積實力，並努力爭取Word、Excel、PowerPoint的世界冠軍，期待同學能發揮所長為國爭光。」（圖／職輔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4db5c3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8ea025e1-412d-4d12-a2e6-c63bf1385f9b.jpg"/>
                      <pic:cNvPicPr/>
                    </pic:nvPicPr>
                    <pic:blipFill>
                      <a:blip xmlns:r="http://schemas.openxmlformats.org/officeDocument/2006/relationships" r:embed="R43c4c72b627a42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68496"/>
              <wp:effectExtent l="0" t="0" r="0" b="0"/>
              <wp:docPr id="1" name="IMG_232c68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766b83b1-3280-4a8e-95bd-cd839cc7eb50.jpg"/>
                      <pic:cNvPicPr/>
                    </pic:nvPicPr>
                    <pic:blipFill>
                      <a:blip xmlns:r="http://schemas.openxmlformats.org/officeDocument/2006/relationships" r:embed="Rd9b62b3faf2247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68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ff8d53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ba1dc12-4aca-4a17-bde7-1c4a4686ea15.jpg"/>
                      <pic:cNvPicPr/>
                    </pic:nvPicPr>
                    <pic:blipFill>
                      <a:blip xmlns:r="http://schemas.openxmlformats.org/officeDocument/2006/relationships" r:embed="R4793b786d8ac4d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c4c72b627a42ec" /><Relationship Type="http://schemas.openxmlformats.org/officeDocument/2006/relationships/image" Target="/media/image2.bin" Id="Rd9b62b3faf224711" /><Relationship Type="http://schemas.openxmlformats.org/officeDocument/2006/relationships/image" Target="/media/image3.bin" Id="R4793b786d8ac4dfe" /></Relationships>
</file>