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519da37cc40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女聯會合唱團 花月夜精彩開唱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女教職員聯誼會於6日在文錙音樂廳舉辦「淡江花月夜」音樂會，由女聯會合唱團帶來「家後」等20首各種風格的知名歌曲，搭配逗趣的舞蹈表演，獲得全場如雷掌聲。校長張家宜、國際事務副校長戴萬欽、本校姊妹校韓國中央大學前校長李鎔九均到場支持。張校長感謝女聯會合唱團為本校教職員工提供日常紓壓管道。中文一蔡玫萱表示，「師長們帶來的經典歌曲，能讓人感受到那個時代特有的情感。」（文／簡妙如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5f56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ad535107-e140-4de0-bdde-c29440860a65.jpg"/>
                      <pic:cNvPicPr/>
                    </pic:nvPicPr>
                    <pic:blipFill>
                      <a:blip xmlns:r="http://schemas.openxmlformats.org/officeDocument/2006/relationships" r:embed="R722bc72d5f4d48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4c30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d5b15a0-77fd-44c5-860d-75bb18a7704d.jpg"/>
                      <pic:cNvPicPr/>
                    </pic:nvPicPr>
                    <pic:blipFill>
                      <a:blip xmlns:r="http://schemas.openxmlformats.org/officeDocument/2006/relationships" r:embed="R2819c50703b440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2bc72d5f4d48c0" /><Relationship Type="http://schemas.openxmlformats.org/officeDocument/2006/relationships/image" Target="/media/image2.bin" Id="R2819c50703b44082" /></Relationships>
</file>