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588923b1f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14日歡送退休同仁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人資處為歡送退休同仁，將於14日下午2時在覺生國際會議廳舉辦「104學年度第2學期榮退同仁歡送茶會」。為感謝同仁的貢獻將致贈紀念品，並分享在校回憶，人資處歡迎全校教職員生能蒞臨現場，一起為他們祝福。
</w:t>
          <w:br/>
          <w:t>本次榮退教職員共有28位，中文系教授陳慶煌、數學系教授譚必信、物理系教授錢凡之、化學系教授高惠春、建築系副教授畢光建、土木系教授徐錠基、教授鄭啟明、航太系教授陳慶祥、產經系教授許松根、教授胡名雯、會計系教授黃振豊、資管系教授侯永昌、管科系講座教授張紘炬、德文系副教授魏榮治、歐研所教授彼薩列夫、亞洲所教授許慶雄、大陸所教授趙春山、外交與國際系教授陳一新、教政所講座教授吳清基、課程所教授游家政、印務組技工李榮華、住輔組專員彭台秀、事務組工友陳阿心、安全組駐衛警察鄧文禮、預算組組員顏錦婷、作業組專員張碧君、國際處專門委員郭淑敏、工友葉英蘭。</w:t>
          <w:br/>
        </w:r>
      </w:r>
    </w:p>
  </w:body>
</w:document>
</file>