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dea2f50054f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國際研究院12師發表成果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立元淡水校園報導】國際研究學院將於17日下午2時在T306舉辦「104學年度整合型研究計畫成果發表會」，由院內12位老師以全球安全發展與全球經濟為主軸進行發表。國際研究學院院長王高成表示，「此計畫為每學年度學校重點研究計畫，藉發表會除了分享院內老師的研究成果、提升國際研究成效外，也讓師生學習當代安全與經貿議題，進一步展現國際研究學院研究能力，爭取產學合作」</w:t>
          <w:br/>
        </w:r>
      </w:r>
    </w:p>
  </w:body>
</w:document>
</file>