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4d5ebac21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英文系校友陳彥伶 背誦林肯演說全國奪冠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【記者蔡晉宇淡水校園報導】英文背誦比賽傳捷報！英文系校友陳彥伶於6月2日代表本校參加林肯學社（The Lincoln Society）主辦之林肯蓋茨堡演講詞背誦比賽（Gettysburg Address Contest），從5校代表中脫穎而出，榮獲第一名殊榮，並獲1萬元獎金。在此之前，陳彥伶已先於校內賽中擊敗26位來自各系所的選手，對於能在校外全國賽中勝出，她表示，「此次得獎除了獎金還獲贈一本研究林肯的論文集，是個開心又充實的經驗。」
</w:t>
          <w:br/>
          <w:t>　面對冗長講稿，賽前如何準備？陳彥伶分享，「準備期間會在鏡子前，回想到當時戰後場景，將自己想像成林肯，來發表這場壯烈的哀悼演說。此外，也會找尋他人版本，挑出自己喜愛的部分學習，融入在自己風格當中，讓我對背誦內容的詮釋，能更加到位。」</w:t>
          <w:br/>
        </w:r>
      </w:r>
    </w:p>
  </w:body>
</w:document>
</file>