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02d880613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17暑期服務隊前進偏鄉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104學年度第二學期暑假服務隊授旗典禮「讓愛飛翔」於6月20日在商管大樓B713熱鬧登場，校長張家宜蒞臨加油打氣，並授予服務隊校旗，行政副校長胡宜仁、學術副校長葛煥昭、學務長林俊宏、教務長鄭東文及課外活動輔導組組長等師長也到場支持勉勵。
</w:t>
          <w:br/>
          <w:t>
</w:t>
          <w:br/>
          <w:t>本次有柬埔寨服務學習團等等共17支隊伍前往各地偏鄉服務，張校長於致詞時表示，社團列為必修學分已推行5年，蓬勃發展且成果豐碩，希望透過服務隊的偏鄉教學將淡江專業、熱忱的服務精神更發揚光大，同時提醒，要注意安全並祝福各服務隊的活動能順利圓滿。
</w:t>
          <w:br/>
          <w:t>
</w:t>
          <w:br/>
          <w:t>現場除播放去年暑假學生們熱情服務的短片外，更安排柬埔寨服務學習團進行帶動跳表演，將活力與熱情感染在場每一個人。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05328"/>
              <wp:effectExtent l="0" t="0" r="0" b="0"/>
              <wp:docPr id="1" name="IMG_2b89b1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3f846f0b-6d80-4e8d-a7f8-ebaa0ecd0f02.jpg"/>
                      <pic:cNvPicPr/>
                    </pic:nvPicPr>
                    <pic:blipFill>
                      <a:blip xmlns:r="http://schemas.openxmlformats.org/officeDocument/2006/relationships" r:embed="Rb057ab80510b46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05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57ab80510b4646" /></Relationships>
</file>