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c463078b949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上銀Intelligence機器手 電機三連霸 機電 全國機器人雙賽抱四獎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「2016台灣機器人與智慧自動化展」於上月31日至3日在台北世貿南港展覽館盛大登場，會展整合上銀智慧機器手實作競賽、全國機器人創意競賽，以及臺灣新光保全智慧型保全機器人競賽等活動。本校電機系拿下本屆「上銀智慧機器手」實作競賽開發組、應用組兩項總冠軍及兩個單項冠軍，「大黃蜂MIT」更締造三連霸紀錄。
</w:t>
          <w:br/>
          <w:t>　機電系則是贏得「2016全國機器人創意競賽」國產工業機器人組第二名、工業機器人智慧應用創意組佳作；另在「2016新光保全智慧型保全機器人競賽」中，獲得第二名及特別外觀造型獎的佳績。
</w:t>
          <w:br/>
          <w:t>　電機系歷經2個多月的努力及多次模擬賽，「大黃蜂MIT」團隊除了創下機器手開發組三連霸，同時還囊括「機械揮毫」、「智慧裝配」兩個單項冠軍。初試啼聲的「淡江尚贏」團隊也抱回機器手應用組冠軍。電機系比賽負責人、電機博二游翔麟說，「淡江一向很注重團隊合作，這次更推出全新的組別參賽，且整個團隊多數由大學生組成，可見全隊的研發能量是很足夠的。」
</w:t>
          <w:br/>
          <w:t>　機電系「不要碰我的手」團隊隊長機電四沈芳茹說，「這是自己第一次全程參與的作品，十分有成就感。感謝老師和學長們給予的指導及建議，也很感謝隊友們不辭辛勞，最終團隊的努力能被肯定，真的很開心。」
</w:t>
          <w:br/>
          <w:t>　包辦新光保全兩個獎項的「oCare」團隊，隊長機電四葉丞偉感謝隊友們在3個多月以來的努力，讓他們即便面對設備及經費不足，還能抱回好成績。他也分享到機器人的特別外觀造型，「為了完成想要的圓柱狀，還特地買了建築材料美耐板，但由於切割不易，隊員們只好一刀一刀慢慢用美工刀分解，十分費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7b17b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b039b0e1-875d-43c8-8c37-7c3f3eade448.jpg"/>
                      <pic:cNvPicPr/>
                    </pic:nvPicPr>
                    <pic:blipFill>
                      <a:blip xmlns:r="http://schemas.openxmlformats.org/officeDocument/2006/relationships" r:embed="R42a1b8112f9541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437c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8108706b-4793-40fc-9c23-8f9c0132a014.jpg"/>
                      <pic:cNvPicPr/>
                    </pic:nvPicPr>
                    <pic:blipFill>
                      <a:blip xmlns:r="http://schemas.openxmlformats.org/officeDocument/2006/relationships" r:embed="R33e622d874044a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031d9c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d603c52b-7e79-4137-8a93-462e24c088b9.jpg"/>
                      <pic:cNvPicPr/>
                    </pic:nvPicPr>
                    <pic:blipFill>
                      <a:blip xmlns:r="http://schemas.openxmlformats.org/officeDocument/2006/relationships" r:embed="Rcda130dbc2c941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a1b8112f9541d7" /><Relationship Type="http://schemas.openxmlformats.org/officeDocument/2006/relationships/image" Target="/media/image2.bin" Id="R33e622d874044a34" /><Relationship Type="http://schemas.openxmlformats.org/officeDocument/2006/relationships/image" Target="/media/image3.bin" Id="Rcda130dbc2c941a4" /></Relationships>
</file>