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bb677d306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優秀畢業生得獎名單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學業獎：
</w:t>
          <w:br/>
          <w:t>資圖系黃秀玲、中文系陳人豪、歷史系張欣怡、資傳系周秩年、大傳系李光第、財金系郭繼良、產經系蔡美姜、國貿系李雅雯、保險系林佳葳、經濟系李美慧、教科系王文秀、建築系鄭凱文、土木系羅元隆、化工系蕭文柱、資工系賴彥丞、機械系葉易霖、航太系何宜忠、電機系郭定隆、水環系林柏廷、英文系王婷宇、法文系陳怡蓁、德文系吳欣怡、日文系池秉憶、西語系陳君儀、俄語系王文俐、會計系徐梅齡、企管系洪巧玟、資管系張曉芬、管科系包希鴻、公行系林宜陵、統計系何昭瑩、運管系蔡佳伶、化學系陳育錚、化學系林秋燕、數學系阮靜芬、數學系葉美銀、物理系邱馨慧、物理系翁士民、建技系邱于川、財務系林詩芸、營建系林勤富、國企系黃春福、應日系李美齡、管理系曾怡萍、資工系雷佩嵐、電機系曾超琪、會計系楊玉亭、公行系周美芳。
</w:t>
          <w:br/>
          <w:t>
</w:t>
          <w:br/>
          <w:t>操行獎：
</w:t>
          <w:br/>
          <w:t>資圖系林慧雯、中文系陳人豪、歷史系蔡葦龍、資傳系謝育霖、大傳系魏有德、財金系王志豪、產經系阮信雄、國貿系徐沁平、保險系吳逸楓、經濟系陳姵君、教科系陳韋宏、建築系張瑞娟、土木系廖珮宣、化工系陳丕哲、資訊系楊詩晨、機械系黃政男、航太系黃嘉緯、電機系吳怡雄、水環系楊欣怡、英文系徐建榮、法文系黃怡婷、德文系林家溱、日文系童安佚、西語系陳淑怡、俄文系蘇意翔、會計系林秀陵、企管系陳珮琦、資管系杜偉誠、管科系劉益宏、公行系郭怡君、統計系蔡秀卿、運管系許雅惠、化學系陳志宇、化學系黃雅楓、數學系陳志濱、數學系葉筱茜、物理系陳俊亨、物理系涂朝亮、建技系張顯智、財務系林顥翰、營建系劉繼元、國企系許伶憶、應日系施育隆、管理系李靜怡、資訊系葉泰宏、電機系曾超琪、會計系劉運祥、公行系陳昕。
</w:t>
          <w:br/>
          <w:t>
</w:t>
          <w:br/>
          <w:t>服務獎：
</w:t>
          <w:br/>
          <w:t>中文系高敬堯、中文系呂筱薇、中文系林佑任、中文系李彥穎、電機系高志華、機械系鄭武銓、資訊系簡精政、資訊系黃建仁、航太系陳琮仁、航太系王一民、國貿系趙仲仁、國貿系鍾宜珊、保險系李珮華、保險系葉雅娟、企管系李光欽、企管系許崇品、企管系林昀冀、企管系陳曉媚、企管系文元達、公行系楊蓓芸、統計系王鈺婷、統計系趙姿菁、資管系楊純津、英文系蘇逸凡、德文系疏惠君、法文系蘇筱筑、法文系錢家貞、法文系黃惠鈴、法文系張思婷、俄文系孫麗。
</w:t>
          <w:br/>
          <w:t>
</w:t>
          <w:br/>
          <w:t>體育獎：
</w:t>
          <w:br/>
          <w:t>中文系陳耀仁、中文系黃冠韶、中文系簡淑怡、資圖系歐妍希、資圖系詹曉菁、資圖系吳亭亭、資圖系林慧雯、教科系林淳蔭、化學系黃百弘、化學系詹益森、物理系涂朝亮、土木系楊承翰、化工系林俊良、化工系吳榮信、水環系林英泰、水環系林英傑、資工系謝杰融、資工系陳可桓、電機系趙廷昇、電機系曾漢威、機械系張祐達、保險系何珮綺、產經系何昭穎、公行系蔡秀慧、統計系陳珮芬、日文系曾巧兒、西語系王信志、西語系林宜蒨、應日系謝靜宜、營建系顧長城。</w:t>
          <w:br/>
        </w:r>
      </w:r>
    </w:p>
  </w:body>
</w:document>
</file>