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90dde586046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【人物短波】李雅媛獲推薦影片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三李雅媛將全盲視障生廖晉宏照顧植物過程拍攝紀錄片《樣子》，獲得比漾廣場舉辦第一屆微小電影比賽推薦影片。影片中，李雅媛將廖晉宏以觸摸、舌尖碰觸、嗅覺等方式照顧10餘種植物外，並記錄他從植物照護中得到成就感和自信，令人感受到視障生的堅毅生命力。（文／本報訊）</w:t>
          <w:br/>
        </w:r>
      </w:r>
    </w:p>
  </w:body>
</w:document>
</file>