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c61a1d58048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安全組提醒注意安全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新的學期開始囉！安全組組長曾瑞光呼籲，請師生提高自身警覺，多加注意個人隨身物品。同學們除了彼此間互相提醒外，若有發現可疑人物入校進行不當宣導或行銷宣傳，請儘速通報安全組，校內分機2110、2119。
</w:t>
          <w:br/>
          <w:t>另外，曾瑞光表示，精靈寶可夢GO（Pokémon GO）手機遊戲正夯，近期發現許多同學在校園內低頭玩手機，特別提醒同學應注意車輛及行人，安全勝於一切。</w:t>
          <w:br/>
        </w:r>
      </w:r>
    </w:p>
  </w:body>
</w:document>
</file>