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5a807ed3a748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朱立倫讚e筆助書法推廣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照宇淡水校園報導】由本校研發之「數位ｅ筆」日前受邀在新北市政府文化局舉辦「2016新北市全國書法比賽」得獎作品展中，提供民眾體驗。受邀擔任該比賽評審的文錙藝術中心主任張炳煌於11日頒獎典禮中，為新北市市長朱立倫解說ｅ筆功能。朱立倫以ｅ筆揮毫寫下「福」字，並稱讚「e筆學習書法，有助於傳統文化推廣。」
</w:t>
          <w:br/>
          <w:t>　張炳煌表示，藉由展示ｅ筆過程中，得到青年族群的好評，期許更多人可以了解新的書寫科技工具，進入書法學習領域。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d99420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4faf11df-118d-44a9-b2dc-09ae1ea4c92e.jpg"/>
                      <pic:cNvPicPr/>
                    </pic:nvPicPr>
                    <pic:blipFill>
                      <a:blip xmlns:r="http://schemas.openxmlformats.org/officeDocument/2006/relationships" r:embed="Rea006b2e80fa4a9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a006b2e80fa4a99" /></Relationships>
</file>