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d2a59750448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證照研習看這裡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書涵淡水校園報導】由職涯輔導組規劃，每學期都深受學生喜愛的證照研習課程已開放報名，提供同學們在課餘時間精進自己的機會，並拿取國際級證照為自己在職場加分，詳細內容與活動報名時間詳見本校活動報名系統：http://enroll.tku.edu.tw/。</w:t>
          <w:br/>
        </w:r>
      </w:r>
    </w:p>
  </w:body>
</w:document>
</file>