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49e7e759c4a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借問教室何處去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校園的建築均有代碼，B是商管大樓、E是新工學大樓、L是文學館、T是驚聲大樓，H、V、G又是代表哪棟校園建築物呢？開學一週了，仍可見到大一新生們霧煞煞，一邊低頭察看選課資料開課地點，一邊搔頭尋找教室的青澀模樣，幸好有好多熱心的學長姐主動以過來人身份，體貼地指引教室。（文／詹雅婷、攝影／鍾子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df890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c2458836-3b8f-497a-aa78-96a6b9640e03.jpg"/>
                      <pic:cNvPicPr/>
                    </pic:nvPicPr>
                    <pic:blipFill>
                      <a:blip xmlns:r="http://schemas.openxmlformats.org/officeDocument/2006/relationships" r:embed="R9171f7e0141a47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71f7e0141a4721" /></Relationships>
</file>