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08eed025741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預警封步道 即時啟動防颱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、何家穎淡水、蘭陽校園報導】梅姬颱風來襲，上月26日上午11時30分中央氣象局發布陸上颱風警報，本校採預防措施降低風險，總務處考量師生通行安全，維護校園安全持續努力，第一時間將松濤館往教育學院步道進行封閉，待陸上颱風警報解除恢復通行！
</w:t>
          <w:br/>
          <w:t>　颱風襲臺，總務長羅孝賢、事務整備組組長吳美華、節能與空間組組長姜宜山、安全組組長曾瑞光等人上月26日立即組成「防颱小組」待命，於上月27、28日共同檢視校園交通、教學設施，並清除傾倒樹木、道路障礙，修剪枯枝，以回復校園樣貌。
</w:t>
          <w:br/>
          <w:t>　羅孝賢表示：「感謝同仁和其家人協助在颱風期間整理環境；這次災損有些許樹木倒塌、體育館玻璃和驚聲大樓教室門毀損、休閒座椅損壞等，幸好暑假時修整樹木和環境，讓災害降到最低，本校向來致力於颱風後第一時間快速恢復環境，以讓校園儘快正常運作。」
</w:t>
          <w:br/>
          <w:t>　而梅姬颱風直撲東臺灣，造成蘭陽校園200多棵樹傾倒、玻璃破裂、紗窗掉落、門窗變型、停電等多處災損。梅姬颱風發布陸上颱風警報時， 上月26日蘭陽校園隨即啟動防颱小組，確認各項防颱準備工作、擬定停課時間及疏散作業後，當日下午2時宣布停課並加開班車輸運學生下山，蘭陽校園主任林志鴻、全發院院院長劉艾華，以及4系系主任留校，與654位學生共同面對颱風夜襲。
</w:t>
          <w:br/>
          <w:t>　目前，蘭陽校園於颱風過後整理環境同時勘查災損情形，規劃進行風災後復舊工作。觀光二陳柏勳說：「颱風時的停電造成留校學生的許多不便，現在校園內多處設施毀損，期待盡快恢復正常。」
</w:t>
          <w:br/>
          <w:t>　受颱風影響，女聯會原訂於上週二中午12時在覺生國際會議廳舉行之「慶祝教師節美食饗宴－美食66、健康99」活動，延期至4日（週二）同一時間地點舉辦。建邦中心企業創新育成中心原訂於上週二14時在創育中心舉行之「創作工廠開幕茶會」延期至4日（週二）同一時間地點舉辦。視障資源中心原訂於上週三中午12時在驚聲國際會議廳舉行之「輔導身心障學生暨家長座談會」將延期至10月24日同一時間地點舉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0501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09f23171-c964-4f48-8c68-62dcd3412918.jpg"/>
                      <pic:cNvPicPr/>
                    </pic:nvPicPr>
                    <pic:blipFill>
                      <a:blip xmlns:r="http://schemas.openxmlformats.org/officeDocument/2006/relationships" r:embed="R3be36a0a010341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e36a0a010341f4" /></Relationships>
</file>