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e8dd0f056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 小組討論成效佳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發組於上月29日中午在I501舉辦「英語教師出國研習經驗分享」，與蘭陽校園同步連線，邀請語言系助理教授謝顥音，分享在澳洲昆士蘭大學之英語授課培訓經驗。謝顥音說明，「因自身教授外語，所以英語授課並非問題，但假使教授理工、數學等專業科目，又該如何應用？」她建議，可以透過小組方式，讓學生先使用中文討論後，上臺發表使用英語發表，這樣可以讓學生自然地轉換語言，以利確實使用外語發表意見；她指出，課堂經營上應注意互動性，如點名發言、抽籤等，讓學生可以思考課程內容。
</w:t>
          <w:br/>
          <w:t>　本次參與之一的通識課程助理教授陳慧勻認為，本次的內容著重在實務教學技巧，對教學有實質幫助，聽完這次的分享後，會在課堂上嘗試運用小組討論建議方式，以鼓勵學生自主學習。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eb19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c09a2736-3113-4c53-952c-5e0a2c3412ff.jpg"/>
                      <pic:cNvPicPr/>
                    </pic:nvPicPr>
                    <pic:blipFill>
                      <a:blip xmlns:r="http://schemas.openxmlformats.org/officeDocument/2006/relationships" r:embed="R58599d9d6e5e4f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599d9d6e5e4fbe" /></Relationships>
</file>