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1f8c1c81b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資管專題賽14組入決選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上月24日，資管系舉行「105學年度專題製作賽」，共34組學生參加，經評選共有14組入選決賽，資管系將輔導他們參加「2016第21屆全國大專校院資訊應用服務創新競賽」；而第一名是「思域音緣 Dating Brain Music」專題，由資管系副教授劉艾華指導資管四李金鳳、游婷宇、柯婷珈、李杰鴻、張妤安、運管四潘嘉宜組隊的隊伍、第二名是「搜衣好幫手 - Ρούχα」專題、第三名是「用藥幫手」和「iChoose」專題。
</w:t>
          <w:br/>
          <w:t>　李金鳳說明，本次專題是結合音樂和腦波儀，研發作曲系統演算法，透過每個人觀賞相同3部影片時，擷取個人腦波傳輸到該演算法中，創造專屬個人音樂；並運用地圖打卡功能，互相交流或創作新的旋律。李金鳳表示，為了此次專題閱讀相關期刊並到國家圖書館找尋資料，感謝劉老師的指導很高興能得獎。本次評審除資管系教師外，還邀請尚凡資訊（愛情公寓）總經理林志銘、痞客邦技術總監呂承諭等4位校外評審，均對本次專題印象深刻。</w:t>
          <w:br/>
        </w:r>
      </w:r>
    </w:p>
  </w:body>
</w:document>
</file>