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895ac777f46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梅姬颱風延期蘭陽師生聯誼會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【記者何家穎蘭陽校園報導】蘭陽校園因受到梅姬颱風的影響，原訂上月28的「花開月圓 夯遍蘭陽」中秋節師生聯誼晚會暫時延期，確切活動時間將再發文通知。</w:t>
          <w:br/>
        </w:r>
      </w:r>
    </w:p>
  </w:body>
</w:document>
</file>