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a156f03d648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浮潛研習等你來體驗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想學專業浮潛嗎？體育處於1、15、16日在紹謨紀念游泳館舉辦3梯次「大專院校105年浮潛研習暨體驗營」，透過專業的教育訓練培育同學們建立浮潛運動專項技能，同時提升師生海洋運動的專業素養，建立維護水域活動安全之觀念。全程參與者頒發研習證書，通過考核者更能拿到中華民國浮潛協會核發的高級浮潛員證，是一個專業知識和實作並進的研習暨體驗營。錯過第一梯次的同學，趕快到體育處網站「最新消息」（http://www.sports.tku.edu.tw/main.php）下載報名文件。</w:t>
          <w:br/>
        </w:r>
      </w:r>
    </w:p>
  </w:body>
</w:document>
</file>