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cd1270f9f4b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職涯講座傳授小撇步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【本報訊】你正為撰寫英文履歷抓破頭不知如何下手嗎？英文履歷是進入熱門外商的重要關鍵，在國際人才相互競爭的舞台上，一份好的英文履歷將會讓你脫穎而出！
</w:t>
          <w:br/>
          <w:t>　職涯輔導組於6日（週四）中午12點在鍾靈中正堂（Q409）邀請英語系校友陳傳非，舉辦「踏出成功求職第一步～打造你的專屬英文履歷」講座，講座中將告訴你該如何用對英文表達方式，讓人資主管看見與眾不同的你！
</w:t>
          <w:br/>
          <w:t>　陳傳非具備超過40年人力資源管理與發展專業管理歷練，同時擁有顧問輔導經驗，輔導臺灣中大型企業之職能體系架構建置、人力規劃暨任用、績效管理等。
</w:t>
          <w:br/>
          <w:t>　職輔組每學期都規劃職涯系列講座，本學期共安排14場，10月份即有6場，已陸續開放報名。各場詳細內容與活動報名時間，詳見本校活動報名系統：http://enroll.tku.edu.tw/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06240" cy="4876800"/>
              <wp:effectExtent l="0" t="0" r="0" b="0"/>
              <wp:docPr id="1" name="IMG_152d10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2/m\21759162-8dcb-44f7-b265-b002656f4c6b.jpg"/>
                      <pic:cNvPicPr/>
                    </pic:nvPicPr>
                    <pic:blipFill>
                      <a:blip xmlns:r="http://schemas.openxmlformats.org/officeDocument/2006/relationships" r:embed="Rf02367dc3e7644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062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2367dc3e76447d" /></Relationships>
</file>