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b9d462f74487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1012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梅姬颱風攪局 3活動延期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【記者陳岱儀、簡妙如淡水校園報導】梅姬颱風來勢洶洶直撲臺灣，因停課兩天，連帶影響到學生會、微光現代詩社、禪學社原訂活動均延期舉行。
</w:t>
          <w:br/>
          <w:t>　學生會「B計畫認證講座活動」原訂上月27日舉辦「嘻哈的歷史─非裔美人如何透過音樂解讀美國政治」演講，因風雨過大而取消。學生會會長資管四陳信宇表示，想聽講座的同學別擔心！演講延期舉行，舉辦日期另行公告。
</w:t>
          <w:br/>
          <w:t>　陳信宇說明，講座特別邀請嘻哈樂史、關鍵評論網及SOSReader的專欄作家吳念達前來分享對嘻哈文化的看法及歷史，歡迎想了解嘻哈文化及尚缺認證的同學密切注意。
</w:t>
          <w:br/>
          <w:t>　另外，學生會與必勝客及肯德基合作，推出淡江學生專屬優惠，只要持學生證及學生會粉專上的折扣圖檔至店家消費，就能享有優惠。趁著颱風剛走，趕快去大快朵頤吧！
</w:t>
          <w:br/>
          <w:t>　微光詩社原訂上月28日舉行迎新茶會，延至3日（週一）晚間在L413舉行。微光詩社社長中文三陳品婕表示：「雖遇颱風而將茶會延期令人感到遺憾，但幹部們在颱風夜裡一起跑流程的經驗很特別，也希望延期後的茶會能順利圓滿！」
</w:t>
          <w:br/>
          <w:t>　陳品婕說明，迎新茶會準備了關於現代詩的小遊戲讓新生分組對抗，分別是「無差別文學大會」、「失物招領2.0」以及「詩非對錯」3關卡，準備了精美獎品送給優勝隊伍，希望透過遊戲的方式激發大家對現代詩不同的想法，並且讓新生在活動中進行合作交流。
</w:t>
          <w:br/>
          <w:t>　歡迎對現代詩有興趣的同學今日（週一）來參與，相關資訊請持續關注「淡江大學微光現代詩社」粉絲專頁。
</w:t>
          <w:br/>
          <w:t>　上月28日，禪學社原訂舉行「認識獨一無二的自己─生命靈數」講座，延至5日（週三）晚間7點於SG602舉辦。
</w:t>
          <w:br/>
          <w:t>　禪學社社員尖端材料二陳岱延說：「很可惜這次的講座因為颱風延期，希望5日能順利舉行，我已經迫不及待想計算自己的靈數了！」禪學社社長保險四曾瀅先提醒，歡迎大家前往活動系統報名、本週三晚間踴躍參與。
</w:t>
          <w:br/>
          <w:t>　曾瀅先也分享，「生命靈數是由古希臘哲學家所提出，他們相信每個人皆有其獨特的生命靈數，可由此找到自己的生命藍圖，此次講座將教導大家如何簡單計算生命靈數，歡迎大家來聽講座。」</w:t>
          <w:br/>
        </w:r>
      </w:r>
    </w:p>
  </w:body>
</w:document>
</file>