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0fd1df0880f4762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1013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慶祝66週年校慶系列活動專題報導 來自淡江人的祝福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慶祝66週年校慶系列活動專題報導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■　文／林妍君、廖吟萱、陳品婕、朱世凱  採訪整理報導
</w:t>
          <w:br/>
          <w:t>　攝影／蔡晉宇、廖吟萱；圖／本報資料照片
</w:t>
          <w:br/>
          <w:t>本校喜慶66週年校慶，期許如同六六大順，辦學能登高望遠，更上層樓。今年校慶以「淡江66˙燦爛99」為題，自三月初以春之饗宴－校運動代表隊攜手回娘家開啟了校慶系列活動，全校亦總動員籌辦各項學術及展演活動。創校至今，深耕廣耘已逾一甲子，淡江早已桃李芬芳滿天下。本報特別邀請在校學生和校友一同發聲，與淡江人共慶喜悅的時刻！
</w:t>
          <w:br/>
          <w:t>
</w:t>
          <w:br/>
          <w:t>治校用心 是我進步原動力
</w:t>
          <w:br/>
          <w:t>
</w:t>
          <w:br/>
          <w:t>中文三陳品穎：成為淡江一分子後，感受到學習資源非常豐富，尤其是文創學程集合5項領域，可以擇其所好，並且能跟社會、企業接軌，謝謝學校栽培。
</w:t>
          <w:br/>
          <w:t>中文三李冠緯：謝謝學校對社團活動的支持，讓我能在社團中，學到許多課堂上學不到的寶貴知識，並能從籌辦活動中得到許多經驗。祝福學校66週年生日快樂！
</w:t>
          <w:br/>
          <w:t>歷史四簡子涵：我在淡江63歲時踏進校園，如今淡江邁入66週年，我們依然與莘莘學子們一起持續在這片美好的園地裡耕耘學業。相信淡江因我們而驕傲，祝人才輩出、校運昌隆、再創光輝。
</w:t>
          <w:br/>
          <w:t>數學三蔡佳綺：
</w:t>
          <w:br/>
          <w:t>　在淡江讀書是件很幸運的事！系上舉辦各種講座、廣邀各界分享實務經驗，讓我們能汲取知能、充實自我。66校慶祝生日快樂！
</w:t>
          <w:br/>
          <w:t>數學三高詩潁：感謝學校提供各項學習資源，無論是在生活或專業領域，且系上提供獎學金和精良的師資傳授知識，讓我們能收穫滿載。祝福淡江長長久久、祝我選課順利。
</w:t>
          <w:br/>
          <w:t>水環四李冠毅：
</w:t>
          <w:br/>
          <w:t>　很開心能見證到66週年，學習到很多能力與專業知識，且學校每一分付出與教導，都是我進步的原動力，祝福我的學校生日快樂！
</w:t>
          <w:br/>
          <w:t>資工碩一黃彥儒：淡江66，生日快樂！期許學校持續朝著國際化邁進，盼未來成為國際知名一流學府。相信畢業後的我，依然會驕傲地大聲說：「我來自淡江！」
</w:t>
          <w:br/>
          <w:t>航太三范馨予：就讀淡江轉眼已邁入第三年，校園總是保有著濃厚、溫暖的學術氣息，系上也積極幫我們爭取產學合作機會及未來就業管道。淡江66歲了，祝您生日快樂！
</w:t>
          <w:br/>
          <w:t>國企二賽門：
</w:t>
          <w:br/>
          <w:t>　希望學校的國際化能越來越好，吸引更多像我一樣來自世界各國的學生來淡江大學就讀，也祝福學校發展更加進步，66週年校慶快樂！
</w:t>
          <w:br/>
          <w:t>國企三馬詩媛：謝謝淡江給我這麼棒、又漂亮的環境學習，在優美的校園、優良的師資薰陶下，希望有更多人看見淡江的美麗，進而一起成為傑出的人才。祝淡江大學66歲生日快樂。
</w:t>
          <w:br/>
          <w:t>財金三蔡翰林：感謝淡江有豐富資源，活潑開放的校園風氣，讓我能盡情學習，希望在學校的提供與幫助下，能繼續精進，成為優秀的校友。祝福淡江人才濟濟。
</w:t>
          <w:br/>
          <w:t>企管二黃奎堯：非常開心能參與今年66校慶，也很慶幸當初自己選擇淡江就讀，在如此豐沛資源下學習，期待能充實、鍛鍊自我。祝淡江蒸蒸日上，辦學順利。
</w:t>
          <w:br/>
          <w:t>日文三張仲儀：在淡江遇到很好的日文老師，在學習路上不孤單，專業的授課內容對我助益良多，也感謝學校有很多資源可以使用，希望66週年校慶，各項活動圓滿、順利。
</w:t>
          <w:br/>
          <w:t>西語三陳欣妤：今年已是大三的我，從沒有一刻後悔在淡江度過大學生活。無論是學校提供的豐富資源或是校園的美景。謝謝淡江把我變成一個更好的人！
</w:t>
          <w:br/>
          <w:t>戰略碩一高資淳：學校每年都會整修各樓館，讓我們有更優質的學習環境，也經常舉辦講座，邀請各界專家學者分享經驗，謝謝學校用心，66校慶、愈來愈棒！
</w:t>
          <w:br/>
          <w:t>大陸所碩一陳安家：每年看著淡江一步步改變和進步，校園在寒暑假都會逐一更新，除了完善硬體設備，軟實力更賦予學生進步的力量。感謝淡江持續灌溉，孕育出卓越人才。
</w:t>
          <w:br/>
          <w:t>教科碩三黃書婕：來到這裡學習教學及設計課程。擔任助教後，了解到淡江培育著一群充滿創造力與富有理想的學生。敬祝這所孕育美麗生命與希望的大學66週年快樂！
</w:t>
          <w:br/>
          <w:t>教科碩三戴大詠：在淡江能感受到校園的活力，更讓我有自信與人分享豐碩的學習經驗，非常感謝淡江大學帶給我難忘的碩究生涯。敬祝這所匯聚人文風情及年輕活力的大學，66週年快樂！
</w:t>
          <w:br/>
          <w:t>觀光四邱暐涵：謝謝淡江給予我出國留學的機會，幫助我拓展眼界、增廣見聞，提升工作實作經驗。但希望校內實習條件說明能夠愈來愈完善，期許學校培育更多菁英人才，也祝福淡江66生日快樂！
</w:t>
          <w:br/>
          <w:t>政經四楊侑思：謝謝學校提供多元資源、乾淨環境，以及良好師資，讓我在學習過程更順暢。我愛淡江！祝學校66週年校慶快樂。
</w:t>
          <w:br/>
          <w:t>
</w:t>
          <w:br/>
          <w:t>校友感恩培才之情
</w:t>
          <w:br/>
          <w:t>
</w:t>
          <w:br/>
          <w:t>世界校友會聯合會總會長、中華民國校友總會理事長／陳定川
</w:t>
          <w:br/>
          <w:t>　「當我得知考上母校國貿系時，內心充滿感恩和希望。」陳定川感性地分享，當年還流下感動眼淚，全因這一生能有機會再重拾課本、完成大學教育。對國際情勢課程有難忘印象的他笑說：「分析國際情勢現狀和發展趨勢的課程，對我後來經營永光集團、佈局全球，有深遠影響。」此外，有感於自幼困於家境，陳定川資助清寒獎助學金。他表示：「願母校持續培育人才，成為國家社會進步的力量；願母校日益興盛，在國際舞臺脫穎而出，成為臺灣的榮耀。」
</w:t>
          <w:br/>
          <w:t>系所友會聯合總會總會長／林健祥
</w:t>
          <w:br/>
          <w:t>　畢業已四十餘年，林健祥談起他的恩師郝俠遂，心中仍有一份感動湧上心頭，「郝老師雖然對同學嚴厲，但其實非常關心我們。」只可惜對郝俠遂的感恩之心，林健祥只能永遠放在心中。林健祥分享：「我後來的工作成就其實來自於社團經驗。」曾擔任淡海同舟活動長，他說這有助於職涯發展，「因此我非常感謝母校的栽培及付出，期待母校能越來越進步。」
</w:t>
          <w:br/>
          <w:t>菁英校友會會長／陳慶男
</w:t>
          <w:br/>
          <w:t>　回想起這段大學歲月中，陳慶男說：「除了專業知識和外語能力，獲得最大的收穫是養出解決問題的能力。」母校學風以自由、反應靈活著稱，給予學生相當大的發揮空間，同時也培養出應變的能力，他笑說：「『不服輸、努力克服』的淡江精神，對我在事業經營上有莫大幫助。」足見母校在陳慶男心中保有極重要位置，「有學校的栽培才有今日的我，我將盡能力所及回饋母校。」亦盼大家不要忘記學校的付出。
</w:t>
          <w:br/>
          <w:t>大陸校友聯誼總會總會長／莊文甫
</w:t>
          <w:br/>
          <w:t>　畢業於土木系已逾四十載，今年5月莊文甫以傑出校友身分，應系上邀請來校演講，謙虛的他笑著說：「我感到非常榮幸。」而系上展示當年畢業作品的測量工程圖，更是勾起莊文甫求學時的諸多回憶，「看看這些，全是手工的呢！」除此之外，因感念母校學業獎學金的栽培，莊文甫因此投入諸多精神在經營校友會，他表示：「母校若要更強大，需要全體校友共同努力、全力以赴。」
</w:t>
          <w:br/>
          <w:t>世界校友會聯合會榮譽總會長／羅森
</w:t>
          <w:br/>
          <w:t>　「越艱苦的時光，日後回想起來越甜蜜。」這是羅森對於大學歲月留下的註解，家境困難的他，為了分擔家計選擇在飯店半工半讀，也曾為了籌措學費絕望過，「好險當初戚長誠老師願意作我的擔保人，才讓我得以順利完成學業。」學校分期付款政策和老師伸出援手，皆讓羅森點滴在心頭，也讓他立下未來若有能力一定要回饋母校的念頭，「舉凡我能力所及，我將會全力以赴，願我的母校能越來越進步。」
</w:t>
          <w:br/>
          <w:t>世界校友會聯合會榮譽總會長／段相蜀
</w:t>
          <w:br/>
          <w:t>　「擦板得分！」想起當時在球場上叱吒風雲的模樣，段相蜀口述起來彷彿如昨日般深刻、精彩，曾擔任系上籃球隊隊員，更能體會團結的重要性。他笑說：「學校的培育，對我未來發展有莫大幫助，光靠一人力量是不夠的，唯有團隊合作，才能帶來最大效益。」段相蜀認為，母校與校友間的關係是相輔相成，「我們應該盡最大努力榮耀母校，成為母校驕傲，期待母校能夠日益茁壯。」
</w:t>
          <w:br/>
          <w:t>世界校友會聯合會副總會長／孫瑞隆
</w:t>
          <w:br/>
          <w:t>　「那時讀書真的讀得很辛苦，但卻非常充實。」孫瑞隆憶起每天滿堂、實習、跑實驗室的日子，至今難以忘懷。同學之間也因為長時間相處，培養出深厚的友誼，臉上洋溢著驕傲，他笑說：「我們每年都會舉辦同學會，大家總能排除萬難相聚在一塊兒。」適逢本校66週年校慶，孫瑞隆表示：「祝福母校立足世界，成為日不落淡江。」
</w:t>
          <w:br/>
          <w:t>世界校友會聯合會榮譽總會長／侯登見
</w:t>
          <w:br/>
          <w:t>　「在母校的求學生涯，是我人生中最快樂的時段。」從語氣中，不難看出侯登見懷念在校時光，當年靠著半工半讀完成學業，憑著勤讀精神，經常拿到學業獎學金，亦以第一名畢業於英文系，這份榮譽一直銘感於心中，「當時學校頒發派克75型鋼筆一對，我至今仍捨不得用。」適逢66週年校慶，侯登見說：「感謝母校用心辦學。預祝校慶活動圓滿成功！願母校大展宏圖，再譜華章。」
</w:t>
          <w:br/>
          <w:t>中華民國校友總會副理事長／陳兆伸
</w:t>
          <w:br/>
          <w:t>　「我是一個從鄉下來到臺北念書的孩子。」想起在校園裡和同學一起走過的歲月年華，陳兆伸的嘴角不禁勾起一抹微笑，他表示：「母校今日依然擁有著優良的師資、完善的設備與豐富多元的學習環境，因此社會給予極高評價，無疑是肯定母校辦學之用心。」而校友在各行各業之表現，更把校譽聲名遠播。茲值歡慶母校66週年之際，陳兆伸誠摯地獻上祝福：「我祈願母校，蓄積歷史之厚蘊，大展輝宏之藍圖！」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279904"/>
              <wp:effectExtent l="0" t="0" r="0" b="0"/>
              <wp:docPr id="1" name="IMG_5bd85d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bd158d0c-2e4c-4f9d-bfad-cb8b2b81159c.JPG"/>
                      <pic:cNvPicPr/>
                    </pic:nvPicPr>
                    <pic:blipFill>
                      <a:blip xmlns:r="http://schemas.openxmlformats.org/officeDocument/2006/relationships" r:embed="R841f48527d28491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2799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0c13ecb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215181d0-4342-41a6-816e-c9ac978c1d60.jpg"/>
                      <pic:cNvPicPr/>
                    </pic:nvPicPr>
                    <pic:blipFill>
                      <a:blip xmlns:r="http://schemas.openxmlformats.org/officeDocument/2006/relationships" r:embed="Rd78981225878444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c6c5cf3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c3ee498b-415c-40c8-a940-9e78874dfcbf.jpg"/>
                      <pic:cNvPicPr/>
                    </pic:nvPicPr>
                    <pic:blipFill>
                      <a:blip xmlns:r="http://schemas.openxmlformats.org/officeDocument/2006/relationships" r:embed="Rf9a214490f2f4d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d4d7cb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1870b925-1f34-4d45-a9f4-169235ff8b7f.jpg"/>
                      <pic:cNvPicPr/>
                    </pic:nvPicPr>
                    <pic:blipFill>
                      <a:blip xmlns:r="http://schemas.openxmlformats.org/officeDocument/2006/relationships" r:embed="Rf84909947d89419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bbc919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b52c0ef0-1049-41f5-89d6-cf13c46ae9fc.jpg"/>
                      <pic:cNvPicPr/>
                    </pic:nvPicPr>
                    <pic:blipFill>
                      <a:blip xmlns:r="http://schemas.openxmlformats.org/officeDocument/2006/relationships" r:embed="R1a152aaddccc406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1a3d18c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3a2f8c3a-1443-4188-a194-3c803b16af36.jpg"/>
                      <pic:cNvPicPr/>
                    </pic:nvPicPr>
                    <pic:blipFill>
                      <a:blip xmlns:r="http://schemas.openxmlformats.org/officeDocument/2006/relationships" r:embed="R208d22137a7346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7456" cy="4876800"/>
              <wp:effectExtent l="0" t="0" r="0" b="0"/>
              <wp:docPr id="1" name="IMG_9cafc6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e7d804a1-d3a4-4eb4-99b9-a3fce84bb8f0.jpg"/>
                      <pic:cNvPicPr/>
                    </pic:nvPicPr>
                    <pic:blipFill>
                      <a:blip xmlns:r="http://schemas.openxmlformats.org/officeDocument/2006/relationships" r:embed="R1cf96be9f2104b9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745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39312" cy="4876800"/>
              <wp:effectExtent l="0" t="0" r="0" b="0"/>
              <wp:docPr id="1" name="IMG_b351fa2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f38e2567-b3a7-488e-a86a-b2b45bca5e9b.jpg"/>
                      <pic:cNvPicPr/>
                    </pic:nvPicPr>
                    <pic:blipFill>
                      <a:blip xmlns:r="http://schemas.openxmlformats.org/officeDocument/2006/relationships" r:embed="R723e135313f6483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3931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310128" cy="4876800"/>
              <wp:effectExtent l="0" t="0" r="0" b="0"/>
              <wp:docPr id="1" name="IMG_c14fc68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b46b81ef-6550-43ed-8445-146b558a6649.jpg"/>
                      <pic:cNvPicPr/>
                    </pic:nvPicPr>
                    <pic:blipFill>
                      <a:blip xmlns:r="http://schemas.openxmlformats.org/officeDocument/2006/relationships" r:embed="R50cf565d9fab46c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1012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7456" cy="4876800"/>
              <wp:effectExtent l="0" t="0" r="0" b="0"/>
              <wp:docPr id="1" name="IMG_ace8033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c9622360-10dd-4d44-a20c-96d309a7dab6.jpg"/>
                      <pic:cNvPicPr/>
                    </pic:nvPicPr>
                    <pic:blipFill>
                      <a:blip xmlns:r="http://schemas.openxmlformats.org/officeDocument/2006/relationships" r:embed="Ra14b127461de423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745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3fd0371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9cac00be-de8a-4d37-861e-07aa0d0c0c92.jpg"/>
                      <pic:cNvPicPr/>
                    </pic:nvPicPr>
                    <pic:blipFill>
                      <a:blip xmlns:r="http://schemas.openxmlformats.org/officeDocument/2006/relationships" r:embed="Rfc9e2d991ed2498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9fbb731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5dd92910-e65a-4cfe-a28c-326a3878b053.jpg"/>
                      <pic:cNvPicPr/>
                    </pic:nvPicPr>
                    <pic:blipFill>
                      <a:blip xmlns:r="http://schemas.openxmlformats.org/officeDocument/2006/relationships" r:embed="R0351206613e8404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508d81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03fb6d19-ae01-47ae-bccf-cafc8eceac28.jpg"/>
                      <pic:cNvPicPr/>
                    </pic:nvPicPr>
                    <pic:blipFill>
                      <a:blip xmlns:r="http://schemas.openxmlformats.org/officeDocument/2006/relationships" r:embed="Rd731f77b8cfc455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1360" cy="4876800"/>
              <wp:effectExtent l="0" t="0" r="0" b="0"/>
              <wp:docPr id="1" name="IMG_1dffe6d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2bf1d54f-4b17-49e5-a16d-d8f8f7ca0bf7.jpg"/>
                      <pic:cNvPicPr/>
                    </pic:nvPicPr>
                    <pic:blipFill>
                      <a:blip xmlns:r="http://schemas.openxmlformats.org/officeDocument/2006/relationships" r:embed="R8186017e3414445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13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67456" cy="4876800"/>
              <wp:effectExtent l="0" t="0" r="0" b="0"/>
              <wp:docPr id="1" name="IMG_419e2ab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e2bab26f-56b2-4dd0-9b27-dd5cd0595456.jpg"/>
                      <pic:cNvPicPr/>
                    </pic:nvPicPr>
                    <pic:blipFill>
                      <a:blip xmlns:r="http://schemas.openxmlformats.org/officeDocument/2006/relationships" r:embed="R0c2c0d96d03c45b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745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547872" cy="4876800"/>
              <wp:effectExtent l="0" t="0" r="0" b="0"/>
              <wp:docPr id="1" name="IMG_757965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eb5250b6-e851-4745-b15c-6feb1779a47c.jpg"/>
                      <pic:cNvPicPr/>
                    </pic:nvPicPr>
                    <pic:blipFill>
                      <a:blip xmlns:r="http://schemas.openxmlformats.org/officeDocument/2006/relationships" r:embed="R2131c910fca04a6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4787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005328" cy="4876800"/>
              <wp:effectExtent l="0" t="0" r="0" b="0"/>
              <wp:docPr id="1" name="IMG_786fa5c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aae3b869-86bf-4fc0-9984-3e30bbcb0c07.jpg"/>
                      <pic:cNvPicPr/>
                    </pic:nvPicPr>
                    <pic:blipFill>
                      <a:blip xmlns:r="http://schemas.openxmlformats.org/officeDocument/2006/relationships" r:embed="R50d78ede50a9468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0532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73552" cy="4876800"/>
              <wp:effectExtent l="0" t="0" r="0" b="0"/>
              <wp:docPr id="1" name="IMG_bab427e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76b258b5-2eab-4193-98b7-b97cda0b8ea7.jpg"/>
                      <pic:cNvPicPr/>
                    </pic:nvPicPr>
                    <pic:blipFill>
                      <a:blip xmlns:r="http://schemas.openxmlformats.org/officeDocument/2006/relationships" r:embed="R9a028f96add5414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7355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334512" cy="4876800"/>
              <wp:effectExtent l="0" t="0" r="0" b="0"/>
              <wp:docPr id="1" name="IMG_60bd6d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e0e2760b-b2e8-4860-a1f7-0273e4f779f5.jpg"/>
                      <pic:cNvPicPr/>
                    </pic:nvPicPr>
                    <pic:blipFill>
                      <a:blip xmlns:r="http://schemas.openxmlformats.org/officeDocument/2006/relationships" r:embed="R4dff51c043ec449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3451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bf6cd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5fcbba97-04ec-41ac-a2a3-0490e4b6122c.jpg"/>
                      <pic:cNvPicPr/>
                    </pic:nvPicPr>
                    <pic:blipFill>
                      <a:blip xmlns:r="http://schemas.openxmlformats.org/officeDocument/2006/relationships" r:embed="Rb82ad1bea04349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511296" cy="4876800"/>
              <wp:effectExtent l="0" t="0" r="0" b="0"/>
              <wp:docPr id="1" name="IMG_1abdefc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ab80e83f-3633-4140-b85f-5a9bbb740ce8.jpg"/>
                      <pic:cNvPicPr/>
                    </pic:nvPicPr>
                    <pic:blipFill>
                      <a:blip xmlns:r="http://schemas.openxmlformats.org/officeDocument/2006/relationships" r:embed="R908579a5b2be497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1129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40bd84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2774fbef-da53-4c50-b911-1b92866fedd7.jpg"/>
                      <pic:cNvPicPr/>
                    </pic:nvPicPr>
                    <pic:blipFill>
                      <a:blip xmlns:r="http://schemas.openxmlformats.org/officeDocument/2006/relationships" r:embed="R2b15cca3406949f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13da0a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7b0b586d-275b-4148-99d5-277044bc0ce6.jpg"/>
                      <pic:cNvPicPr/>
                    </pic:nvPicPr>
                    <pic:blipFill>
                      <a:blip xmlns:r="http://schemas.openxmlformats.org/officeDocument/2006/relationships" r:embed="Rbdd956ff567f4c3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5dfa9e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959b9a1a-86c7-46d7-a2ed-a58de96b5c82.jpg"/>
                      <pic:cNvPicPr/>
                    </pic:nvPicPr>
                    <pic:blipFill>
                      <a:blip xmlns:r="http://schemas.openxmlformats.org/officeDocument/2006/relationships" r:embed="Re2788be80b8e49e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7dfe2e9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c84e86a7-3804-4f58-8f73-5fd3981c6f5c.jpg"/>
                      <pic:cNvPicPr/>
                    </pic:nvPicPr>
                    <pic:blipFill>
                      <a:blip xmlns:r="http://schemas.openxmlformats.org/officeDocument/2006/relationships" r:embed="R3833b5aada6845f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dd8372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a5ba9134-8904-4dbc-add4-34cd481cc52f.jpg"/>
                      <pic:cNvPicPr/>
                    </pic:nvPicPr>
                    <pic:blipFill>
                      <a:blip xmlns:r="http://schemas.openxmlformats.org/officeDocument/2006/relationships" r:embed="R3c185e8e33c544f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9f1bc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13/m\8a219e0e-2dae-4e54-96a7-555c29c32692.jpg"/>
                      <pic:cNvPicPr/>
                    </pic:nvPicPr>
                    <pic:blipFill>
                      <a:blip xmlns:r="http://schemas.openxmlformats.org/officeDocument/2006/relationships" r:embed="R27e586a3ad8a4f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841f48527d28491f" /><Relationship Type="http://schemas.openxmlformats.org/officeDocument/2006/relationships/image" Target="/media/image2.bin" Id="Rd78981225878444a" /><Relationship Type="http://schemas.openxmlformats.org/officeDocument/2006/relationships/image" Target="/media/image3.bin" Id="Rf9a214490f2f4dcc" /><Relationship Type="http://schemas.openxmlformats.org/officeDocument/2006/relationships/image" Target="/media/image4.bin" Id="Rf84909947d894197" /><Relationship Type="http://schemas.openxmlformats.org/officeDocument/2006/relationships/image" Target="/media/image5.bin" Id="R1a152aaddccc4061" /><Relationship Type="http://schemas.openxmlformats.org/officeDocument/2006/relationships/image" Target="/media/image6.bin" Id="R208d22137a734663" /><Relationship Type="http://schemas.openxmlformats.org/officeDocument/2006/relationships/image" Target="/media/image7.bin" Id="R1cf96be9f2104b9c" /><Relationship Type="http://schemas.openxmlformats.org/officeDocument/2006/relationships/image" Target="/media/image8.bin" Id="R723e135313f6483c" /><Relationship Type="http://schemas.openxmlformats.org/officeDocument/2006/relationships/image" Target="/media/image9.bin" Id="R50cf565d9fab46cf" /><Relationship Type="http://schemas.openxmlformats.org/officeDocument/2006/relationships/image" Target="/media/image10.bin" Id="Ra14b127461de4239" /><Relationship Type="http://schemas.openxmlformats.org/officeDocument/2006/relationships/image" Target="/media/image11.bin" Id="Rfc9e2d991ed24988" /><Relationship Type="http://schemas.openxmlformats.org/officeDocument/2006/relationships/image" Target="/media/image12.bin" Id="R0351206613e84041" /><Relationship Type="http://schemas.openxmlformats.org/officeDocument/2006/relationships/image" Target="/media/image13.bin" Id="Rd731f77b8cfc4558" /><Relationship Type="http://schemas.openxmlformats.org/officeDocument/2006/relationships/image" Target="/media/image14.bin" Id="R8186017e3414445a" /><Relationship Type="http://schemas.openxmlformats.org/officeDocument/2006/relationships/image" Target="/media/image15.bin" Id="R0c2c0d96d03c45b7" /><Relationship Type="http://schemas.openxmlformats.org/officeDocument/2006/relationships/image" Target="/media/image16.bin" Id="R2131c910fca04a6f" /><Relationship Type="http://schemas.openxmlformats.org/officeDocument/2006/relationships/image" Target="/media/image17.bin" Id="R50d78ede50a94684" /><Relationship Type="http://schemas.openxmlformats.org/officeDocument/2006/relationships/image" Target="/media/image18.bin" Id="R9a028f96add5414d" /><Relationship Type="http://schemas.openxmlformats.org/officeDocument/2006/relationships/image" Target="/media/image19.bin" Id="R4dff51c043ec449a" /><Relationship Type="http://schemas.openxmlformats.org/officeDocument/2006/relationships/image" Target="/media/image20.bin" Id="Rb82ad1bea043494f" /><Relationship Type="http://schemas.openxmlformats.org/officeDocument/2006/relationships/image" Target="/media/image21.bin" Id="R908579a5b2be4972" /><Relationship Type="http://schemas.openxmlformats.org/officeDocument/2006/relationships/image" Target="/media/image22.bin" Id="R2b15cca3406949f6" /><Relationship Type="http://schemas.openxmlformats.org/officeDocument/2006/relationships/image" Target="/media/image23.bin" Id="Rbdd956ff567f4c31" /><Relationship Type="http://schemas.openxmlformats.org/officeDocument/2006/relationships/image" Target="/media/image24.bin" Id="Re2788be80b8e49ee" /><Relationship Type="http://schemas.openxmlformats.org/officeDocument/2006/relationships/image" Target="/media/image25.bin" Id="R3833b5aada6845f8" /><Relationship Type="http://schemas.openxmlformats.org/officeDocument/2006/relationships/image" Target="/media/image26.bin" Id="R3c185e8e33c544f5" /><Relationship Type="http://schemas.openxmlformats.org/officeDocument/2006/relationships/image" Target="/media/image27.bin" Id="R27e586a3ad8a4f13" /></Relationships>
</file>