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469dcff1142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郭岱宗（英文系退休副教授）
</w:t>
          <w:br/>
          <w:t>一、實用字彙
</w:t>
          <w:br/>
          <w:t>1.彎腰駝背(v.) hunch the back
</w:t>
          <w:br/>
          <w:t>2.瀰漫著 be permeated with
</w:t>
          <w:br/>
          <w:t>3.香氣 fragrance
</w:t>
          <w:br/>
          <w:t>4.百合 lily
</w:t>
          <w:br/>
          <w:t>5.玫瑰 rose
</w:t>
          <w:br/>
          <w:t>6.杜鵑花 azalea
</w:t>
          <w:br/>
          <w:t>7.推土機 bulldozer
</w:t>
          <w:br/>
          <w:t>8.接駁車 shuttle bus
</w:t>
          <w:br/>
          <w:t>9.手鍊 bracelet
</w:t>
          <w:br/>
          <w:t>10.鍍金的 gold plated
</w:t>
          <w:br/>
          <w:t>11.耳環 earring(s)
</w:t>
          <w:br/>
          <w:t>12.純金 genuine gold
</w:t>
          <w:br/>
          <w:t>二、請填入英文，訂正後朗讀三遍
</w:t>
          <w:br/>
          <w:t>1.吃飯時，不要彎腰駝背，也不要把脖子伸得長長的湊到碗裡。
</w:t>
          <w:br/>
          <w:t>Do not ____ your back and ____ your neck ____ your ____ to eat your food.
</w:t>
          <w:br/>
          <w:t>2.空氣中充滿了百合花的香氣。
</w:t>
          <w:br/>
          <w:t>The air is ____ with the ____ of ____.
</w:t>
          <w:br/>
          <w:t>3.路邊有一輛推土機。
</w:t>
          <w:br/>
          <w:t>There is a ____ on the roadside.
</w:t>
          <w:br/>
          <w:t>4.有接駁公車嗎？
</w:t>
          <w:br/>
          <w:t>Is there a ____ bus?
</w:t>
          <w:br/>
          <w:t>5.這個手鍊是鍍18K金。
</w:t>
          <w:br/>
          <w:t>This ____ is 18K gold ____ .
</w:t>
          <w:br/>
          <w:t>6.這幅耳環是純金的。
</w:t>
          <w:br/>
          <w:t>____ earrings are ____ gold.
</w:t>
          <w:br/>
          <w:t>三、答案
</w:t>
          <w:br/>
          <w:t>1.hunch、stretch、towards、bowl
</w:t>
          <w:br/>
          <w:t>2.permeated、fragrance、lilies
</w:t>
          <w:br/>
          <w:t>3.bulldozer
</w:t>
          <w:br/>
          <w:t>4.shuttle
</w:t>
          <w:br/>
          <w:t>5.bracelet、plated
</w:t>
          <w:br/>
          <w:t>6.These、genuine</w:t>
          <w:br/>
        </w:r>
      </w:r>
    </w:p>
  </w:body>
</w:document>
</file>