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50891c42d6240a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1013 期</w:t>
        </w:r>
      </w:r>
    </w:p>
    <w:p>
      <w:pPr>
        <w:jc w:val="center"/>
      </w:pPr>
      <w:r>
        <w:r>
          <w:rPr>
            <w:rFonts w:ascii="Segoe UI" w:hAnsi="Segoe UI" w:eastAsia="Segoe UI"/>
            <w:sz w:val="32"/>
            <w:color w:val="000000"/>
            <w:b/>
          </w:rPr>
          <w:t>自動化圖表互動學習方法及系統 徐新逸專利獲銀牌</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廖吟萱淡水校園報導】上月29日，教育科技系教授徐新逸以「自動化圖表互動學習方法及系統」專利設計的產品「3D虛擬物理實驗室」參加「台北國際發明暨技術交易展」，經評審評分獲得銀牌獎肯定。之後亦於1日至2日赴金門參加科學教育巡迴展。
</w:t>
          <w:br/>
          <w:t>　此專利由徐新逸與東南科技大學資訊管理學系副教授周雲虎共同主持。徐新逸表示，「感謝研發處引薦與安排參展，獲獎是非常大的肯定。我長期專注在設計科學教育，藉此產品促成有效教學的模擬機制。技術結合數位學習內容，讓使用者依關聯圖表中的圖像變化，進行任務活動，同時結合行動載具，提高行動教學效益等。未來將持續開發產品，並與國立科學教育館合作展出。另也有多家廠商有興趣，正在洽談產學合作或是技術轉移。」</w:t>
          <w:br/>
        </w:r>
      </w:r>
    </w:p>
    <w:p>
      <w:pPr>
        <w:jc w:val="center"/>
      </w:pPr>
      <w:r>
        <w:r>
          <w:drawing>
            <wp:inline xmlns:wp14="http://schemas.microsoft.com/office/word/2010/wordprocessingDrawing" xmlns:wp="http://schemas.openxmlformats.org/drawingml/2006/wordprocessingDrawing" distT="0" distB="0" distL="0" distR="0" wp14:editId="50D07946">
              <wp:extent cx="3651504" cy="4876800"/>
              <wp:effectExtent l="0" t="0" r="0" b="0"/>
              <wp:docPr id="1" name="IMG_bd2ed0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13/m\9285137f-0534-42e5-b4c0-1ec8cb4155ac.jpg"/>
                      <pic:cNvPicPr/>
                    </pic:nvPicPr>
                    <pic:blipFill>
                      <a:blip xmlns:r="http://schemas.openxmlformats.org/officeDocument/2006/relationships" r:embed="R4911af70d1f2455b" cstate="print">
                        <a:extLst>
                          <a:ext uri="{28A0092B-C50C-407E-A947-70E740481C1C}"/>
                        </a:extLst>
                      </a:blip>
                      <a:stretch>
                        <a:fillRect/>
                      </a:stretch>
                    </pic:blipFill>
                    <pic:spPr>
                      <a:xfrm>
                        <a:off x="0" y="0"/>
                        <a:ext cx="3651504"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911af70d1f2455b" /></Relationships>
</file>