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225c75780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蘭陽師生排球賽互動佳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3日至6日在紹謨紀念活動中心，舉辦師生盃排球錦標賽，共計11隊約110人參賽，採分組循環賽制，教職員及學生皆可組隊報名參加，學生以班為單位，每班可報名2隊。第一天首場由觀光系系主任葉劍木帶領教職員聯隊對戰觀光一，教聯隊默契十足連連扣殺得分，但觀光一也展現上網攔截技巧，雙手高舉阻擋對方殺球，最後由教聯隊連勝2局獲得首勝。葉劍木表示，教職員聯隊老師們雖忙碌但出席參賽把握與師生互動的機會。」觀光二林芷妍表示：「雖是6人的排球賽事，但是由老師、同學等組成啦啦隊加油，讓大家更來勁比賽是團隊合作的最佳證明。」本次最後出線的隊伍將於11月5日校慶當日進行決賽。（文、攝影／何家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909ae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b5f80941-662d-48ea-94a0-dc56b22e1758.jpg"/>
                      <pic:cNvPicPr/>
                    </pic:nvPicPr>
                    <pic:blipFill>
                      <a:blip xmlns:r="http://schemas.openxmlformats.org/officeDocument/2006/relationships" r:embed="Rf2a90d91a6ae42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a90d91a6ae4212" /></Relationships>
</file>