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43bdbc39b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王令奇貼圖3萬讚聲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航太系校友王令奇所繪製「隔壁老王/gblw.」第三代的貼圖已在line正式上架，王令奇以主角老王的上班族生活為背景，設計出逗趣活潑的原創貼圖作品，在其粉絲專頁有3.1萬人說這讚！王令奇表示，之前曾創作大學生語錄系列，得到網友熱烈迴響，後來應上班族友人及粉絲要求，才會有新系列的產生，而靈感主要是來自本身及親友們的經歷所醞釀而成的作品。（文／廖吟萱）</w:t>
          <w:br/>
        </w:r>
      </w:r>
    </w:p>
  </w:body>
</w:document>
</file>