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f71f0025146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以道地日文搞笑演出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日文系上週五於L209室，演出詼諧感人的青春悲喜劇「再遠，也要陪妳走下去」。由該系學生自導自演，全程以日文演出，並自作詞曲，現場以吉他演唱插曲，唱作俱佳，一展日文系同學的多才多藝。
</w:t>
          <w:br/>
          <w:t>
</w:t>
          <w:br/>
          <w:t>幕一揭開，佝僂的老人拄著柺杖，翻開手上五十年前的陳舊卡拉OK歌本，向觀眾敘述記憶裡的年少輕狂。忍者、泰山、怪叔叔式、白鳥麗子式等典型的日式搞笑紛紛出籠，又讓全場的觀眾捧腹大笑。日文二黃鈺婷表示：「雖然結局是悲劇，而劇中『小滴志』的傻勁與遭遇讓人哭笑不得，但是那份執著還是讓人挺感動的。」
</w:t>
          <w:br/>
          <w:t>
</w:t>
          <w:br/>
          <w:t>此次公演特別選擇口語平易的學生劇，讓觀眾能在看戲之餘，同時也訓練聽力。已擔綱過兩次公演主角的日文三李易憲，覺得自己的日文會話能力因參與話劇而更加道地流利。同學在經過辛苦排演之後，不但學習在戲劇團隊中合作互動，同時也將自己的青春點滴融入戲中。擔任導演的日文系學會會長謝漢聲說：「這真的是我們很珍貴的回憶。」。他表示最感動的是，這兩個月來同學們的辛苦排演和參與，還有姊妹校京都橘女子大學的同學們大力相助，讓他們能說出最道地的日文，戲裡戲外的點滴都是他們大學裡珍貴的回憶。</w:t>
          <w:br/>
        </w:r>
      </w:r>
    </w:p>
  </w:body>
</w:document>
</file>