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1b31ddace74e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中文系青春制服日 宣示做守規範學生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5日中午，文館橋前聚集一群身穿高中制服的學生！這是由中文系系學會舉辦的「制服日」傳統活動，由系學會會長中文三廖方瑜帶領新生向該系助理教授普義南宣誓，大家舉起右手齊聲說：「不亂翹課、不抄襲作業，願做個遵守規範的好學生。」更要當個「復興中華傳統文化、奉行樸實剛毅、允文允武的淡江中文人！」
</w:t>
          <w:br/>
          <w:t>　來自澳門中文一吳榮迪說，平常都是穿便服，看到大家穿著高中制服，感覺很不一樣。中文一蘇俐霏表示，「因為制服日還發現了高中的同校同學，看到外國的高中制服，覺得很酷。」中文一李艷娟提到，因為宣誓活動，更感受到自己是中文人。（文／劉必允、攝影／朱樂然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cd4d63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3/m\4652bf49-3e31-496b-99f6-cd7eb244faa4.jpg"/>
                      <pic:cNvPicPr/>
                    </pic:nvPicPr>
                    <pic:blipFill>
                      <a:blip xmlns:r="http://schemas.openxmlformats.org/officeDocument/2006/relationships" r:embed="R4fd37f5d1d11485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fd37f5d1d11485f" /></Relationships>
</file>