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522bdd8b444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傳統Ｘ創新 校慶正繽紛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TEDXTKU2016年會 17日開始售票【記者趙世勳淡水校園報導】為慶祝本校66週年校慶，國際處將於11月5日13時在文錙音樂廳舉辦「TEDxTKU 2016年會」，以「20/20洞悉‧視界－與您分享值得分享的好點子」為主題。
</w:t>
          <w:br/>
          <w:t>　活動邀請學生分享平台「N次坊」創辦人侯智薰、本校中文系副教授馬銘浩、自學並開發「求職天眼通」的人才媒合平台Sudo工程師古宗禎、共生住宅「玖樓」共同創辦人王維綱、VR/AR產業前瞻推手、喜杰思互動科技創辦人謝京蓓，以及本校公行系教授林聰吉6位不同領域講者，用自身經驗以人性化、未來化、科技化為基底，分享其獨特、新穎見解。
</w:t>
          <w:br/>
          <w:t>　現場將安排Cupos享畫工作室的視覺圖像記錄師即時將演講資訊以圖畫呈現，讓參加者能反思演講內容。活動將於17日（週一）晚間7時開放售票，欲購票者請上活動網站查詢。（網址：http://www.accupass.com/go/tedxtku2016）
</w:t>
          <w:br/>
          <w:t>員福會登觀音山活動 報名至21日止
</w:t>
          <w:br/>
          <w:t>　【記者蔡晉宇淡水校園報導】為慶祝66週年校慶，並培養教職員良好休閒活動、擁有健康生活，員福會、羅浮群、資深女童軍團與五虎崗童軍團將於30日聯合舉辦本校傳統－「全校觀音山健行」活動。預計將從凌雲寺出發，花費約1個半小時到達觀音山山頂，攻頂後也將進行抽獎，獎品相當豐富。
</w:t>
          <w:br/>
          <w:t>　員福會貼心提醒，要攜帶的除了最重要的「一顆愉悅的心」外，當天服裝以輕便為主，若有需要，也可自備毛巾、雨傘等個人物品。報名至21日（週五）截止，詳情請洽詢，物理系傅秋月小姐（分機2521）。
</w:t>
          <w:br/>
          <w:t>秘書處推出紀念品 14日陸續上架
</w:t>
          <w:br/>
          <w:t>　【本報訊】為慶祝66週年校慶，秘書處推出22項校慶紀念商品，以66週年LOGO、宮燈大道、宮燈教室景緻等元素精巧設計。
</w:t>
          <w:br/>
          <w:t>　商品包括2款馬克杯、2款珠光貼紙、大紙袋、西式信封、2款陶瓷吸水杯墊及套組、白色T恤、2款保溫杯、2款超輕量保溫杯、保溫罐、帆布手提袋、帆布筆袋、檜木鑰匙圈、鋼珠筆對筆禮盒、球型水晶文鎮、水晶名片座、實木框磚燒等商品。14日，商品在驚聲書城及蘭陽校園便利店實體店面，以及本校專屬校園商品網站(http://tkugift.colaz.com.tw/)陸續寄售。大傳三秦宛萱表示，紀念品具實用性而且顏色相當喜氣，很適合慶祝校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32048"/>
              <wp:effectExtent l="0" t="0" r="0" b="0"/>
              <wp:docPr id="1" name="IMG_92dd86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4/m\5d749d40-7942-49ac-9ec5-3e1c1b20b940.jpg"/>
                      <pic:cNvPicPr/>
                    </pic:nvPicPr>
                    <pic:blipFill>
                      <a:blip xmlns:r="http://schemas.openxmlformats.org/officeDocument/2006/relationships" r:embed="R1e2b2d9b9e934f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32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2b2d9b9e934f4c" /></Relationships>
</file>