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8818b7ae444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諾貝爾文學獎開獎 ＮＨＫ訪村上研究中心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【記者盧逸峰淡水校園報導】諾貝爾文學獎於臺灣時間13日晚間7時揭曉，日本知名作家村上春樹原先得獎呼聲相當高，因此《朝日新聞》、日本NHK電視台記者日前接續前往本校村上春樹研究中心進行採訪。
</w:t>
          <w:br/>
          <w:t>　得知村上春樹未獲獎，村上春樹研究中心主任曾秋桂雖感到可惜，也呼籲大家不要放棄、未來可以繼續期待。她說明，村上春樹的作品多元，因此在臺灣獲得許多人的喜愛，曾研究「臺灣閱讀村上春樹的『小確幸』」主題，發現2014年起這個詞彙開始在臺灣年輕人間流行，足見村上作品的影響力。　曾秋桂提及，適逢66週年校慶，致力邀請村上春樹本人參與盛會，雖然知道他不太參與公開演講性質的活動，但會持續努力邀請。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96384" cy="3236976"/>
              <wp:effectExtent l="0" t="0" r="0" b="0"/>
              <wp:docPr id="1" name="IMG_0360bf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68ab2073-db6f-45a5-9c25-238fe8213fc6.jpg"/>
                      <pic:cNvPicPr/>
                    </pic:nvPicPr>
                    <pic:blipFill>
                      <a:blip xmlns:r="http://schemas.openxmlformats.org/officeDocument/2006/relationships" r:embed="R5c508c94d1d74c6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96384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508c94d1d74c65" /></Relationships>
</file>