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0bea41073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見聞世界人文風情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【記者趙世勳淡水校園報導】想知道國外大小事，不能錯過「國際文化萬花筒」活動。境輔組於5日起在驚聲大樓10樓，邀境外生介紹各國文化及本校生分享國際交流經驗的體會與見聞。
</w:t>
          <w:br/>
          <w:t>　5日活動中，統計四陳存璽，除了介紹歐洲文化，也特別分享環遊冰島經驗；中文四范莉榛帶領聽眾領略日本風俗民情，體會當地文學由內而外的美學涵養；英文三馮惠廷分享在韓國慶熙大學當交換生的求學體驗；中文四陳佳蓉體驗澳洲墨爾本人文風情後，指出殖民後的現代社會多元發展；中文二戴先怡走進香港，揭開經濟民主不為人知的另一面。參加活動的大傳一姜一凡表示，聽完朋友介紹的這場活動，讓我受益良多，看到了外面不一樣的世界。 活動至12月28日前，每週三晚間6時30分在同一地點舉行，欲知活動詳情，請上活動報名系統查詢。(網址：https://enroll.tku.edu.tw/)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e22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e43d266e-99fa-4201-92eb-b018b8a4d787.JPG"/>
                      <pic:cNvPicPr/>
                    </pic:nvPicPr>
                    <pic:blipFill>
                      <a:blip xmlns:r="http://schemas.openxmlformats.org/officeDocument/2006/relationships" r:embed="Rb263f4e5a980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3f4e5a9804be2" /></Relationships>
</file>