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b1d3080f945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淡品獎品管圈 10/18說明會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【記者楊喻閔淡水校園報導】品質保證稽核處將於18日15時10分在I501舉辦 105學年度「第11屆淡江品質獎」暨「第8屆品管圈競賽」活動說明會。
</w:t>
          <w:br/>
          <w:t>　活動承辦人、品保處約聘人員江書瑜表示，會中將說明如何準備申請報告書與複審時的簡報製作和實地訪視，以及淡江品質獎與品管圈競賽評審標準和成果報告書撰寫說明。並邀請代表本校參加全國團結圈競賽－甜甜圈團隊的企管四林佳瑩分享經驗。歡迎全校教職員工生踴躍參與。</w:t>
          <w:br/>
        </w:r>
      </w:r>
    </w:p>
  </w:body>
</w:document>
</file>