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efde7130c44d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1014 期</w:t>
        </w:r>
      </w:r>
    </w:p>
    <w:p>
      <w:pPr>
        <w:jc w:val="center"/>
      </w:pPr>
      <w:r>
        <w:r>
          <w:rPr>
            <w:rFonts w:ascii="Segoe UI" w:hAnsi="Segoe UI" w:eastAsia="Segoe UI"/>
            <w:sz w:val="32"/>
            <w:color w:val="000000"/>
            <w:b/>
          </w:rPr>
          <w:t>【校友動態】「大專盃校際歌唱大賽」本校獲校友團體組冠軍等榮譽</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南加州中國大專院校聯合校友會第24屆大專盃卡拉OK歌唱大賽，10月2日於洛杉磯華僑中心舉行，駐洛杉磯台北經濟文化辦事處副處長王秉慎應邀為獲獎者頒獎並致辭。本屆賽事共有38個校友會成員、近90名歌唱愛好者報名，其中淡江校友共15位參加比賽，有12位進入決賽，除了獲得團體組冠軍外，更拿下男子組冠軍（葉盛沖）、男子組季軍（陳文寬）、男子新人組冠軍（劉日興）及男子新人組亞軍（陳亮峰），表現亮眼。（資料來源／校服暨資發處提供）</w:t>
          <w:br/>
        </w:r>
      </w:r>
    </w:p>
  </w:body>
</w:document>
</file>