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e98e426d6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大班課程觀課 切磋教學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【記者陳照宇淡水校園報導】教師教學發展組於11日，邀請未來學所副教授陳國華在「社會未來」課程中，舉辦「大班課程觀課交流」，本次開放10名教師臨場觀摩實際上課情形，並透過回饋單方式交流意見。
</w:t>
          <w:br/>
          <w:t>　課堂中，陳國華以漫畫圖片開場，與學生互動分享想法後，說明大家對「未來」均有各自的想像；接著以圖片和影片來解說「未來化思考的六大核心架構」。最後在以「未來的大學」為題進行分組討論，讓同學們腦力激盪後報告；學生各自分析題目、思考將來實施時可能存在的助力與阻力，以實際運用未來化思考。活動承辦人教發組專員羅麗莉表示，藉由觀課方式，教師們能探討改善教與學的方法，達到教學相長之目的。
</w:t>
          <w:br/>
          <w:t>　17日（週一）上午10時，在蘭陽校園CL402由資創系助理教授朱留進行「英語課程觀課交流」，分享英語授課的教學技巧，。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2029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0de9efff-a477-41cf-93f2-ad951a97f259.jpg"/>
                      <pic:cNvPicPr/>
                    </pic:nvPicPr>
                    <pic:blipFill>
                      <a:blip xmlns:r="http://schemas.openxmlformats.org/officeDocument/2006/relationships" r:embed="R780db778d4a448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0db778d4a44868" /></Relationships>
</file>